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DFE4C" w14:textId="77777777" w:rsidR="00F33FF9" w:rsidRDefault="00F33FF9" w:rsidP="002B7D7A">
      <w:pPr>
        <w:pStyle w:val="2"/>
        <w:tabs>
          <w:tab w:val="clear" w:pos="0"/>
        </w:tabs>
        <w:spacing w:after="240"/>
        <w:ind w:right="-567"/>
        <w:jc w:val="right"/>
        <w:rPr>
          <w:rFonts w:ascii="Garamond" w:hAnsi="Garamond" w:cs="Arial"/>
          <w:sz w:val="22"/>
          <w:szCs w:val="22"/>
        </w:rPr>
      </w:pPr>
    </w:p>
    <w:p w14:paraId="7E0F5C3A" w14:textId="68BE1F27" w:rsidR="0018271C" w:rsidRPr="00FC0DE2" w:rsidRDefault="0018271C" w:rsidP="002B7D7A">
      <w:pPr>
        <w:pStyle w:val="2"/>
        <w:tabs>
          <w:tab w:val="clear" w:pos="0"/>
        </w:tabs>
        <w:spacing w:after="240"/>
        <w:ind w:right="-567"/>
        <w:jc w:val="right"/>
        <w:rPr>
          <w:rFonts w:ascii="Garamond" w:hAnsi="Garamond" w:cs="Arial"/>
          <w:sz w:val="22"/>
          <w:szCs w:val="22"/>
        </w:rPr>
      </w:pPr>
      <w:r w:rsidRPr="00FC0DE2">
        <w:rPr>
          <w:rFonts w:ascii="Garamond" w:hAnsi="Garamond" w:cs="Arial"/>
          <w:sz w:val="22"/>
          <w:szCs w:val="22"/>
        </w:rPr>
        <w:t xml:space="preserve">León, </w:t>
      </w:r>
      <w:r w:rsidR="00F95F77" w:rsidRPr="00FC0DE2">
        <w:rPr>
          <w:rFonts w:ascii="Garamond" w:hAnsi="Garamond" w:cs="Arial"/>
          <w:sz w:val="22"/>
          <w:szCs w:val="22"/>
        </w:rPr>
        <w:t>1</w:t>
      </w:r>
      <w:r w:rsidR="00ED09AC" w:rsidRPr="00FC0DE2">
        <w:rPr>
          <w:rFonts w:ascii="Garamond" w:hAnsi="Garamond" w:cs="Arial"/>
          <w:sz w:val="22"/>
          <w:szCs w:val="22"/>
        </w:rPr>
        <w:t>0</w:t>
      </w:r>
      <w:r w:rsidR="00373C7B" w:rsidRPr="00FC0DE2">
        <w:rPr>
          <w:rFonts w:ascii="Garamond" w:hAnsi="Garamond" w:cs="Arial"/>
          <w:sz w:val="22"/>
          <w:szCs w:val="22"/>
        </w:rPr>
        <w:t xml:space="preserve"> de </w:t>
      </w:r>
      <w:r w:rsidR="00ED09AC" w:rsidRPr="00FC0DE2">
        <w:rPr>
          <w:rFonts w:ascii="Garamond" w:hAnsi="Garamond" w:cs="Arial"/>
          <w:sz w:val="22"/>
          <w:szCs w:val="22"/>
        </w:rPr>
        <w:t>marzo</w:t>
      </w:r>
      <w:r w:rsidR="00B038E9" w:rsidRPr="00FC0DE2">
        <w:rPr>
          <w:rFonts w:ascii="Garamond" w:hAnsi="Garamond" w:cs="Arial"/>
          <w:sz w:val="22"/>
          <w:szCs w:val="22"/>
        </w:rPr>
        <w:t xml:space="preserve"> de 202</w:t>
      </w:r>
      <w:r w:rsidR="00F95F77" w:rsidRPr="00FC0DE2">
        <w:rPr>
          <w:rFonts w:ascii="Garamond" w:hAnsi="Garamond" w:cs="Arial"/>
          <w:sz w:val="22"/>
          <w:szCs w:val="22"/>
        </w:rPr>
        <w:t>5</w:t>
      </w:r>
    </w:p>
    <w:p w14:paraId="64A1399D" w14:textId="487C844A" w:rsidR="002B7D7A" w:rsidRPr="00DB3285" w:rsidRDefault="005F3AFB" w:rsidP="002B7D7A">
      <w:pPr>
        <w:pStyle w:val="Encabezado1"/>
        <w:tabs>
          <w:tab w:val="clear" w:pos="0"/>
        </w:tabs>
        <w:spacing w:before="60" w:after="240" w:line="360" w:lineRule="atLeast"/>
        <w:rPr>
          <w:rFonts w:ascii="Garamond" w:hAnsi="Garamond" w:cs="Arial"/>
          <w:sz w:val="30"/>
          <w:szCs w:val="30"/>
          <w:u w:val="single"/>
        </w:rPr>
      </w:pPr>
      <w:r w:rsidRPr="00DB3285">
        <w:rPr>
          <w:rFonts w:ascii="Garamond" w:hAnsi="Garamond" w:cs="Arial"/>
          <w:sz w:val="30"/>
          <w:szCs w:val="30"/>
          <w:u w:val="single"/>
        </w:rPr>
        <w:t xml:space="preserve">CONVOCATORIA DE </w:t>
      </w:r>
      <w:r w:rsidR="00373C7B" w:rsidRPr="00DB3285">
        <w:rPr>
          <w:rFonts w:ascii="Garamond" w:hAnsi="Garamond" w:cs="Arial"/>
          <w:sz w:val="30"/>
          <w:szCs w:val="30"/>
          <w:u w:val="single"/>
        </w:rPr>
        <w:t>COMISIÓN DELEGADA</w:t>
      </w:r>
    </w:p>
    <w:tbl>
      <w:tblPr>
        <w:tblStyle w:val="Tablaconcuadrcula"/>
        <w:tblW w:w="10490" w:type="dxa"/>
        <w:tblInd w:w="-874" w:type="dxa"/>
        <w:tblLook w:val="04A0" w:firstRow="1" w:lastRow="0" w:firstColumn="1" w:lastColumn="0" w:noHBand="0" w:noVBand="1"/>
      </w:tblPr>
      <w:tblGrid>
        <w:gridCol w:w="10490"/>
      </w:tblGrid>
      <w:tr w:rsidR="002B7D7A" w14:paraId="6A848C3E" w14:textId="77777777" w:rsidTr="00DB3285"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4A1B409" w14:textId="598DDC85" w:rsidR="002B7D7A" w:rsidRPr="00DB3285" w:rsidRDefault="002B7D7A" w:rsidP="002B7D7A">
            <w:pPr>
              <w:spacing w:before="120" w:after="120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/>
                <w:sz w:val="26"/>
                <w:szCs w:val="26"/>
                <w:u w:val="single"/>
              </w:rPr>
              <w:t>ÓRGANO</w:t>
            </w:r>
            <w:r w:rsidRPr="00DB3285">
              <w:rPr>
                <w:rFonts w:ascii="Garamond" w:hAnsi="Garamond"/>
                <w:sz w:val="26"/>
                <w:szCs w:val="26"/>
              </w:rPr>
              <w:t>:</w:t>
            </w:r>
            <w:r w:rsidRPr="00DB3285">
              <w:rPr>
                <w:rFonts w:ascii="Garamond" w:hAnsi="Garamond"/>
                <w:sz w:val="26"/>
                <w:szCs w:val="26"/>
              </w:rPr>
              <w:tab/>
            </w:r>
            <w:r w:rsidRPr="00DB3285">
              <w:rPr>
                <w:rFonts w:ascii="Garamond" w:hAnsi="Garamond"/>
                <w:b/>
                <w:bCs/>
                <w:sz w:val="26"/>
                <w:szCs w:val="26"/>
              </w:rPr>
              <w:t>COMISIÓN DELEGADA</w:t>
            </w:r>
          </w:p>
        </w:tc>
      </w:tr>
      <w:tr w:rsidR="002B7D7A" w14:paraId="2F80E3B7" w14:textId="77777777" w:rsidTr="00DB3285"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2" w:space="0" w:color="auto"/>
              <w:right w:val="double" w:sz="6" w:space="0" w:color="auto"/>
            </w:tcBorders>
          </w:tcPr>
          <w:p w14:paraId="7A051198" w14:textId="53433B8C" w:rsidR="002B7D7A" w:rsidRPr="00DB3285" w:rsidRDefault="002B7D7A" w:rsidP="002B7D7A">
            <w:pPr>
              <w:tabs>
                <w:tab w:val="left" w:pos="1418"/>
              </w:tabs>
              <w:spacing w:before="120" w:after="120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/>
                <w:sz w:val="26"/>
                <w:szCs w:val="26"/>
                <w:u w:val="single"/>
              </w:rPr>
              <w:t>DÍA</w:t>
            </w:r>
            <w:r w:rsidRPr="00DB3285">
              <w:rPr>
                <w:rFonts w:ascii="Garamond" w:hAnsi="Garamond"/>
                <w:sz w:val="26"/>
                <w:szCs w:val="26"/>
              </w:rPr>
              <w:t>:</w:t>
            </w:r>
            <w:r w:rsidRPr="00DB3285">
              <w:rPr>
                <w:rFonts w:ascii="Garamond" w:hAnsi="Garamond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13 de marzo de 2025 (jueves)</w:t>
            </w:r>
          </w:p>
        </w:tc>
      </w:tr>
      <w:tr w:rsidR="002B7D7A" w14:paraId="3FC5F40E" w14:textId="77777777" w:rsidTr="00DB3285">
        <w:trPr>
          <w:trHeight w:val="665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2" w:space="0" w:color="auto"/>
              <w:right w:val="double" w:sz="6" w:space="0" w:color="auto"/>
            </w:tcBorders>
          </w:tcPr>
          <w:p w14:paraId="450F55D4" w14:textId="77777777" w:rsidR="002B7D7A" w:rsidRPr="00DB3285" w:rsidRDefault="002B7D7A" w:rsidP="002B7D7A">
            <w:pPr>
              <w:tabs>
                <w:tab w:val="left" w:pos="1134"/>
                <w:tab w:val="left" w:pos="1418"/>
                <w:tab w:val="left" w:pos="6765"/>
              </w:tabs>
              <w:suppressAutoHyphens/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  <w:u w:val="single"/>
              </w:rPr>
              <w:t>HORA</w:t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>:</w:t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09:30 horas, 1ª Convocatoria</w:t>
            </w:r>
          </w:p>
          <w:p w14:paraId="7EACA1BE" w14:textId="4359489B" w:rsidR="002B7D7A" w:rsidRPr="00DB3285" w:rsidRDefault="002B7D7A" w:rsidP="002B7D7A">
            <w:pPr>
              <w:tabs>
                <w:tab w:val="left" w:pos="993"/>
                <w:tab w:val="left" w:pos="1418"/>
              </w:tabs>
              <w:suppressAutoHyphens/>
              <w:spacing w:after="120"/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  <w:t>10:00 horas, 2ª Convocatoria</w:t>
            </w:r>
          </w:p>
        </w:tc>
      </w:tr>
      <w:tr w:rsidR="002B7D7A" w14:paraId="685D7353" w14:textId="77777777" w:rsidTr="00DB3285">
        <w:trPr>
          <w:trHeight w:val="632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D0FF69" w14:textId="77777777" w:rsidR="002B7D7A" w:rsidRPr="00DB3285" w:rsidRDefault="002B7D7A" w:rsidP="002B7D7A">
            <w:pPr>
              <w:pStyle w:val="Ttulo1"/>
              <w:tabs>
                <w:tab w:val="clear" w:pos="0"/>
              </w:tabs>
              <w:outlineLvl w:val="0"/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u w:val="single"/>
                <w:lang w:val="es-ES"/>
              </w:rPr>
              <w:t>LUGAR</w:t>
            </w:r>
            <w:r w:rsidRPr="00DB3285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lang w:val="es-ES"/>
              </w:rPr>
              <w:t>:</w:t>
            </w:r>
            <w:r w:rsidRPr="00DB3285">
              <w:rPr>
                <w:rFonts w:ascii="Garamond" w:hAnsi="Garamond" w:cs="Arial"/>
                <w:color w:val="000000" w:themeColor="text1"/>
                <w:spacing w:val="-2"/>
                <w:sz w:val="26"/>
                <w:szCs w:val="26"/>
                <w:lang w:val="es-ES"/>
              </w:rPr>
              <w:tab/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>Aula Padre Sarmiento 1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vertAlign w:val="superscript"/>
                <w:lang w:val="es-ES"/>
              </w:rPr>
              <w:t>er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 xml:space="preserve"> piso (El Albéitar)</w:t>
            </w:r>
          </w:p>
          <w:p w14:paraId="283084A5" w14:textId="5219B241" w:rsidR="002B7D7A" w:rsidRPr="00DB3285" w:rsidRDefault="002B7D7A" w:rsidP="002B7D7A">
            <w:pPr>
              <w:rPr>
                <w:rFonts w:ascii="Garamond" w:hAnsi="Garamond"/>
                <w:b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</w:r>
            <w:r w:rsidRPr="00DB3285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  <w:t>Avda. de la Facultad, 25</w:t>
            </w:r>
          </w:p>
        </w:tc>
      </w:tr>
      <w:tr w:rsidR="002B7D7A" w14:paraId="71A3E4C0" w14:textId="77777777" w:rsidTr="00F33FF9">
        <w:trPr>
          <w:trHeight w:val="6290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11EE18" w14:textId="77777777" w:rsidR="002B7D7A" w:rsidRPr="00DB3285" w:rsidRDefault="002B7D7A" w:rsidP="002B7D7A">
            <w:pPr>
              <w:tabs>
                <w:tab w:val="center" w:pos="4680"/>
              </w:tabs>
              <w:suppressAutoHyphens/>
              <w:spacing w:before="120" w:after="240"/>
              <w:ind w:right="-51"/>
              <w:outlineLvl w:val="0"/>
              <w:rPr>
                <w:rFonts w:ascii="Garamond" w:hAnsi="Garamond" w:cs="Arial"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spacing w:val="-2"/>
                <w:sz w:val="26"/>
                <w:szCs w:val="26"/>
                <w:u w:val="single"/>
              </w:rPr>
              <w:t>ORDEN DEL DÍA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</w:rPr>
              <w:t>:</w:t>
            </w:r>
          </w:p>
          <w:p w14:paraId="17E7DCF2" w14:textId="14DE93B9" w:rsidR="002B7D7A" w:rsidRPr="00DB3285" w:rsidRDefault="002B7D7A" w:rsidP="002B7D7A">
            <w:pPr>
              <w:suppressAutoHyphens/>
              <w:spacing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Lectura y aprobación, si procede, del acta correspondiente a la última sesión de la Comisión Delegada del Consejo Social, de fecha 20 de febrero de 2025. </w:t>
            </w:r>
          </w:p>
          <w:p w14:paraId="3513FBAB" w14:textId="39D5EA50" w:rsidR="002B7D7A" w:rsidRPr="00DB3285" w:rsidRDefault="002B7D7A" w:rsidP="002B7D7A">
            <w:pPr>
              <w:pStyle w:val="Textoindependiente"/>
              <w:spacing w:before="120" w:line="271" w:lineRule="auto"/>
              <w:ind w:left="567" w:right="108" w:hanging="567"/>
              <w:jc w:val="both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Modificaciones Presupuestarias del ejercicio 2024 y 2025. </w:t>
            </w:r>
          </w:p>
          <w:p w14:paraId="5AAA9B19" w14:textId="5E8ACB30" w:rsidR="002B7D7A" w:rsidRPr="00DB3285" w:rsidRDefault="002B7D7A" w:rsidP="002B7D7A">
            <w:pPr>
              <w:pStyle w:val="Textoindependiente"/>
              <w:spacing w:before="70" w:line="271" w:lineRule="auto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3º.-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Prórroga de la cesión de espacios e infraestructuras a la Fundación Centro de Supercomputación de Castilla y León. </w:t>
            </w:r>
          </w:p>
          <w:p w14:paraId="5E0CEEF6" w14:textId="0DA1DF43" w:rsidR="002B7D7A" w:rsidRPr="00DB3285" w:rsidRDefault="002B7D7A" w:rsidP="002B7D7A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4º.-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CB1A5C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R</w:t>
            </w:r>
            <w:r w:rsidRPr="00DB3285">
              <w:rPr>
                <w:rFonts w:ascii="Garamond" w:hAnsi="Garamond" w:cs="Arial"/>
                <w:b/>
                <w:sz w:val="26"/>
                <w:szCs w:val="26"/>
                <w:lang w:val="es-ES"/>
              </w:rPr>
              <w:t xml:space="preserve">esolución del Jurado de los “Premios a la Innovación en la Enseñanza”. </w:t>
            </w:r>
          </w:p>
          <w:p w14:paraId="31384E40" w14:textId="15FEB342" w:rsidR="002B7D7A" w:rsidRPr="00DB3285" w:rsidRDefault="002B7D7A" w:rsidP="002B7D7A">
            <w:pPr>
              <w:pStyle w:val="Textoindependiente"/>
              <w:spacing w:before="70" w:line="271" w:lineRule="auto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5º.-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Composición del Jurado de los Premios a la Transferencia de Resultados de Investigación 2025. </w:t>
            </w:r>
          </w:p>
          <w:p w14:paraId="581EC2E4" w14:textId="77777777" w:rsidR="002B7D7A" w:rsidRPr="00DB3285" w:rsidRDefault="002B7D7A" w:rsidP="002B7D7A">
            <w:pPr>
              <w:pStyle w:val="Textoindependiente"/>
              <w:spacing w:before="70" w:line="271" w:lineRule="auto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6º.-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Precios de los siguientes Cursos de Extensión Universitaria. </w:t>
            </w:r>
          </w:p>
          <w:p w14:paraId="2F279645" w14:textId="672F9B01" w:rsidR="002B7D7A" w:rsidRPr="00DB3285" w:rsidRDefault="002B7D7A" w:rsidP="002B7D7A">
            <w:pPr>
              <w:suppressAutoHyphens/>
              <w:spacing w:after="80"/>
              <w:ind w:left="851" w:hanging="284"/>
              <w:jc w:val="both"/>
              <w:rPr>
                <w:rFonts w:ascii="Garamond" w:hAnsi="Garamond" w:cs="Arial"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sz w:val="26"/>
                <w:szCs w:val="26"/>
                <w:lang w:val="es-ES"/>
              </w:rPr>
              <w:t>-</w:t>
            </w:r>
            <w:r w:rsidRPr="00DB3285">
              <w:rPr>
                <w:rFonts w:ascii="Garamond" w:hAnsi="Garamond" w:cs="Arial"/>
                <w:sz w:val="26"/>
                <w:szCs w:val="26"/>
                <w:lang w:val="es-ES"/>
              </w:rPr>
              <w:tab/>
              <w:t xml:space="preserve">V Curso de Música Española </w:t>
            </w:r>
          </w:p>
          <w:p w14:paraId="0D948BB3" w14:textId="285A5FC3" w:rsidR="002B7D7A" w:rsidRPr="00DB3285" w:rsidRDefault="002B7D7A" w:rsidP="00DB3285">
            <w:pPr>
              <w:suppressAutoHyphens/>
              <w:spacing w:after="80"/>
              <w:ind w:left="851" w:hanging="284"/>
              <w:jc w:val="both"/>
              <w:rPr>
                <w:rFonts w:ascii="Garamond" w:hAnsi="Garamond" w:cs="Arial"/>
                <w:sz w:val="26"/>
                <w:szCs w:val="26"/>
                <w:lang w:val="en-US"/>
              </w:rPr>
            </w:pPr>
            <w:r w:rsidRPr="00DB3285">
              <w:rPr>
                <w:rFonts w:ascii="Garamond" w:hAnsi="Garamond" w:cs="Arial"/>
                <w:sz w:val="26"/>
                <w:szCs w:val="26"/>
                <w:lang w:val="es-ES"/>
              </w:rPr>
              <w:t>-</w:t>
            </w:r>
            <w:r w:rsidRPr="00DB3285">
              <w:rPr>
                <w:rFonts w:ascii="Garamond" w:hAnsi="Garamond" w:cs="Arial"/>
                <w:sz w:val="26"/>
                <w:szCs w:val="26"/>
                <w:lang w:val="es-ES"/>
              </w:rPr>
              <w:tab/>
              <w:t xml:space="preserve">Curso práctico de obtención y uso de esferoides y organoides. </w:t>
            </w:r>
            <w:r w:rsidRPr="00DB3285">
              <w:rPr>
                <w:rFonts w:ascii="Garamond" w:hAnsi="Garamond" w:cs="Arial"/>
                <w:sz w:val="26"/>
                <w:szCs w:val="26"/>
                <w:lang w:val="en-US"/>
              </w:rPr>
              <w:t xml:space="preserve">Ed. 3 and beyond. </w:t>
            </w:r>
          </w:p>
          <w:p w14:paraId="16BFFCD0" w14:textId="77777777" w:rsidR="002B7D7A" w:rsidRPr="00DB3285" w:rsidRDefault="002B7D7A" w:rsidP="002B7D7A">
            <w:pPr>
              <w:suppressAutoHyphens/>
              <w:spacing w:after="6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n-US"/>
              </w:rPr>
              <w:t>7º.-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n-US"/>
              </w:rPr>
              <w:tab/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Otros Asuntos.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</w:p>
          <w:p w14:paraId="5E528689" w14:textId="77777777" w:rsidR="002B7D7A" w:rsidRPr="00DB3285" w:rsidRDefault="002B7D7A" w:rsidP="002B7D7A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8º.-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Informes. </w:t>
            </w:r>
          </w:p>
          <w:p w14:paraId="641E18A2" w14:textId="2A01C2AF" w:rsidR="002B7D7A" w:rsidRPr="00DB3285" w:rsidRDefault="002B7D7A" w:rsidP="002B7D7A">
            <w:pPr>
              <w:suppressAutoHyphens/>
              <w:spacing w:before="120" w:after="80"/>
              <w:ind w:left="567" w:hanging="567"/>
              <w:jc w:val="both"/>
              <w:rPr>
                <w:rFonts w:ascii="Garamond" w:hAnsi="Garamond" w:cs="Arial"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9º.-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>Ruegos y preguntas.</w:t>
            </w:r>
          </w:p>
        </w:tc>
      </w:tr>
    </w:tbl>
    <w:p w14:paraId="4FA7762A" w14:textId="77777777" w:rsidR="00F33FF9" w:rsidRPr="00CB1A5C" w:rsidRDefault="00F33FF9" w:rsidP="00F33FF9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-425" w:right="-567" w:firstLine="425"/>
        <w:jc w:val="both"/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</w:pPr>
      <w:r w:rsidRPr="00CB1A5C"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  <w:t>De orden del Sr. Presidente, se le convoca a la sesión arriba indicada, donde se tratarán los asuntos relacionados en el Orden del Día.</w:t>
      </w:r>
    </w:p>
    <w:p w14:paraId="1F54AC98" w14:textId="1DAC9835" w:rsidR="00B5531F" w:rsidRDefault="00B5531F" w:rsidP="0018271C">
      <w:pPr>
        <w:pStyle w:val="Textoindependiente"/>
        <w:rPr>
          <w:lang w:val="es-ES" w:eastAsia="zh-CN"/>
        </w:rPr>
      </w:pPr>
    </w:p>
    <w:p w14:paraId="237708DF" w14:textId="7A7F07D0" w:rsidR="00EB6AC3" w:rsidRDefault="00B36944" w:rsidP="0018271C">
      <w:pPr>
        <w:pStyle w:val="Textoindependiente"/>
        <w:rPr>
          <w:lang w:val="es-ES" w:eastAsia="zh-CN"/>
        </w:rPr>
      </w:pPr>
      <w:r>
        <w:rPr>
          <w:lang w:val="es-ES" w:eastAsia="zh-CN"/>
        </w:rPr>
        <w:t xml:space="preserve">                                                                                   </w:t>
      </w:r>
      <w:bookmarkStart w:id="0" w:name="_GoBack"/>
      <w:bookmarkEnd w:id="0"/>
      <w:r>
        <w:rPr>
          <w:lang w:val="es-ES" w:eastAsia="zh-CN"/>
        </w:rPr>
        <w:t xml:space="preserve">          </w:t>
      </w:r>
      <w:r>
        <w:rPr>
          <w:noProof/>
        </w:rPr>
        <w:drawing>
          <wp:inline distT="0" distB="0" distL="0" distR="0" wp14:anchorId="3FD6B752" wp14:editId="2B439BDB">
            <wp:extent cx="1634490" cy="1114425"/>
            <wp:effectExtent l="0" t="0" r="3810" b="9525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43F3E" w14:textId="77777777" w:rsidR="00B20B48" w:rsidRPr="00307035" w:rsidRDefault="00B20B48" w:rsidP="006717F5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33FA4CDD" w:rsidR="00EE43B0" w:rsidRPr="005C1F57" w:rsidRDefault="00B20B48" w:rsidP="005C1F57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RPr="005C1F57" w:rsidSect="00B348BE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268" w:right="1701" w:bottom="284" w:left="1701" w:header="737" w:footer="1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66720" w14:textId="77777777" w:rsidR="007658EC" w:rsidRDefault="007658EC">
      <w:r>
        <w:separator/>
      </w:r>
    </w:p>
  </w:endnote>
  <w:endnote w:type="continuationSeparator" w:id="0">
    <w:p w14:paraId="0F2CE187" w14:textId="77777777" w:rsidR="007658EC" w:rsidRDefault="00765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B21C06" w:rsidRDefault="00B21C06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B21C06" w:rsidRPr="0046680E" w:rsidRDefault="00B21C06" w:rsidP="00B21C06">
    <w:pPr>
      <w:ind w:right="360"/>
      <w:rPr>
        <w:rFonts w:ascii="Arial" w:hAnsi="Arial" w:cs="Arial"/>
        <w:b/>
        <w:bCs/>
        <w:sz w:val="18"/>
        <w:szCs w:val="18"/>
        <w:lang w:val="en-U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proofErr w:type="spellStart"/>
    <w:r w:rsidRPr="004915AD">
      <w:rPr>
        <w:rFonts w:ascii="Arial" w:hAnsi="Arial" w:cs="Arial"/>
        <w:sz w:val="18"/>
        <w:szCs w:val="18"/>
        <w:lang w:val="en-US"/>
      </w:rPr>
      <w:t>Telf</w:t>
    </w:r>
    <w:proofErr w:type="spellEnd"/>
    <w:r w:rsidRPr="004915AD">
      <w:rPr>
        <w:rFonts w:ascii="Arial" w:hAnsi="Arial" w:cs="Arial"/>
        <w:sz w:val="18"/>
        <w:szCs w:val="18"/>
        <w:lang w:val="en-US"/>
      </w:rPr>
      <w:t xml:space="preserve">. 987-29 16 37. Fax: 987-29 16 38. </w:t>
    </w:r>
    <w:r w:rsidRPr="0046680E">
      <w:rPr>
        <w:rFonts w:ascii="Arial" w:hAnsi="Arial" w:cs="Arial"/>
        <w:sz w:val="18"/>
        <w:szCs w:val="18"/>
        <w:lang w:val="en-US"/>
      </w:rPr>
      <w:t xml:space="preserve">E-Mail: </w:t>
    </w:r>
    <w:hyperlink r:id="rId1" w:history="1">
      <w:r w:rsidRPr="0046680E">
        <w:rPr>
          <w:rStyle w:val="Hipervnculo"/>
          <w:rFonts w:ascii="Arial" w:hAnsi="Arial" w:cs="Arial"/>
          <w:sz w:val="18"/>
          <w:szCs w:val="18"/>
          <w:lang w:val="en-US"/>
        </w:rPr>
        <w:t>recvi@unileon.es</w:t>
      </w:r>
    </w:hyperlink>
  </w:p>
  <w:p w14:paraId="6319E80B" w14:textId="77777777" w:rsidR="00B21C06" w:rsidRPr="0046680E" w:rsidRDefault="00B21C06">
    <w:pPr>
      <w:pStyle w:val="Piedepgina"/>
      <w:rPr>
        <w:rFonts w:ascii="Arial" w:hAnsi="Arial" w:cs="Arial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B21C06" w:rsidRPr="00234ABB" w:rsidRDefault="00B21C06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19FB4" w14:textId="77777777" w:rsidR="007658EC" w:rsidRDefault="007658EC">
      <w:r>
        <w:separator/>
      </w:r>
    </w:p>
  </w:footnote>
  <w:footnote w:type="continuationSeparator" w:id="0">
    <w:p w14:paraId="56B7F758" w14:textId="77777777" w:rsidR="007658EC" w:rsidRDefault="00765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B21C06" w:rsidRPr="006C6343" w:rsidRDefault="006A6BC2" w:rsidP="006C6343">
    <w:pPr>
      <w:ind w:right="142"/>
      <w:rPr>
        <w:rFonts w:ascii="Arial" w:hAnsi="Arial" w:cs="Arial"/>
      </w:rPr>
    </w:pPr>
    <w:bookmarkStart w:id="1" w:name="OLE_LINK1"/>
    <w:bookmarkStart w:id="2" w:name="OLE_LINK2"/>
    <w:bookmarkStart w:id="3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B"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9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7C8567C"/>
    <w:multiLevelType w:val="hybridMultilevel"/>
    <w:tmpl w:val="0190353C"/>
    <w:lvl w:ilvl="0" w:tplc="610CA0FA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376680B"/>
    <w:multiLevelType w:val="hybridMultilevel"/>
    <w:tmpl w:val="22ACAAC4"/>
    <w:lvl w:ilvl="0" w:tplc="39C25264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B4A4F54"/>
    <w:multiLevelType w:val="hybridMultilevel"/>
    <w:tmpl w:val="2FE01654"/>
    <w:lvl w:ilvl="0" w:tplc="13A649BA">
      <w:numFmt w:val="bullet"/>
      <w:lvlText w:val="-"/>
      <w:lvlJc w:val="left"/>
      <w:pPr>
        <w:ind w:left="809" w:hanging="123"/>
      </w:pPr>
      <w:rPr>
        <w:rFonts w:ascii="Arial" w:eastAsia="Arial" w:hAnsi="Arial" w:cs="Arial" w:hint="default"/>
        <w:spacing w:val="0"/>
        <w:w w:val="99"/>
        <w:lang w:val="es-ES" w:eastAsia="en-US" w:bidi="ar-SA"/>
      </w:rPr>
    </w:lvl>
    <w:lvl w:ilvl="1" w:tplc="B10CC178">
      <w:numFmt w:val="bullet"/>
      <w:lvlText w:val="•"/>
      <w:lvlJc w:val="left"/>
      <w:pPr>
        <w:ind w:left="1662" w:hanging="123"/>
      </w:pPr>
      <w:rPr>
        <w:rFonts w:hint="default"/>
        <w:lang w:val="es-ES" w:eastAsia="en-US" w:bidi="ar-SA"/>
      </w:rPr>
    </w:lvl>
    <w:lvl w:ilvl="2" w:tplc="C56AEC28">
      <w:numFmt w:val="bullet"/>
      <w:lvlText w:val="•"/>
      <w:lvlJc w:val="left"/>
      <w:pPr>
        <w:ind w:left="2525" w:hanging="123"/>
      </w:pPr>
      <w:rPr>
        <w:rFonts w:hint="default"/>
        <w:lang w:val="es-ES" w:eastAsia="en-US" w:bidi="ar-SA"/>
      </w:rPr>
    </w:lvl>
    <w:lvl w:ilvl="3" w:tplc="5B568CCA">
      <w:numFmt w:val="bullet"/>
      <w:lvlText w:val="•"/>
      <w:lvlJc w:val="left"/>
      <w:pPr>
        <w:ind w:left="3387" w:hanging="123"/>
      </w:pPr>
      <w:rPr>
        <w:rFonts w:hint="default"/>
        <w:lang w:val="es-ES" w:eastAsia="en-US" w:bidi="ar-SA"/>
      </w:rPr>
    </w:lvl>
    <w:lvl w:ilvl="4" w:tplc="A11678B6">
      <w:numFmt w:val="bullet"/>
      <w:lvlText w:val="•"/>
      <w:lvlJc w:val="left"/>
      <w:pPr>
        <w:ind w:left="4250" w:hanging="123"/>
      </w:pPr>
      <w:rPr>
        <w:rFonts w:hint="default"/>
        <w:lang w:val="es-ES" w:eastAsia="en-US" w:bidi="ar-SA"/>
      </w:rPr>
    </w:lvl>
    <w:lvl w:ilvl="5" w:tplc="46185D2C">
      <w:numFmt w:val="bullet"/>
      <w:lvlText w:val="•"/>
      <w:lvlJc w:val="left"/>
      <w:pPr>
        <w:ind w:left="5113" w:hanging="123"/>
      </w:pPr>
      <w:rPr>
        <w:rFonts w:hint="default"/>
        <w:lang w:val="es-ES" w:eastAsia="en-US" w:bidi="ar-SA"/>
      </w:rPr>
    </w:lvl>
    <w:lvl w:ilvl="6" w:tplc="F76ED48A">
      <w:numFmt w:val="bullet"/>
      <w:lvlText w:val="•"/>
      <w:lvlJc w:val="left"/>
      <w:pPr>
        <w:ind w:left="5975" w:hanging="123"/>
      </w:pPr>
      <w:rPr>
        <w:rFonts w:hint="default"/>
        <w:lang w:val="es-ES" w:eastAsia="en-US" w:bidi="ar-SA"/>
      </w:rPr>
    </w:lvl>
    <w:lvl w:ilvl="7" w:tplc="43349232">
      <w:numFmt w:val="bullet"/>
      <w:lvlText w:val="•"/>
      <w:lvlJc w:val="left"/>
      <w:pPr>
        <w:ind w:left="6838" w:hanging="123"/>
      </w:pPr>
      <w:rPr>
        <w:rFonts w:hint="default"/>
        <w:lang w:val="es-ES" w:eastAsia="en-US" w:bidi="ar-SA"/>
      </w:rPr>
    </w:lvl>
    <w:lvl w:ilvl="8" w:tplc="2312DD66">
      <w:numFmt w:val="bullet"/>
      <w:lvlText w:val="•"/>
      <w:lvlJc w:val="left"/>
      <w:pPr>
        <w:ind w:left="7701" w:hanging="123"/>
      </w:pPr>
      <w:rPr>
        <w:rFonts w:hint="default"/>
        <w:lang w:val="es-ES" w:eastAsia="en-US" w:bidi="ar-SA"/>
      </w:rPr>
    </w:lvl>
  </w:abstractNum>
  <w:abstractNum w:abstractNumId="9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72185536"/>
    <w:multiLevelType w:val="hybridMultilevel"/>
    <w:tmpl w:val="7EB089CE"/>
    <w:lvl w:ilvl="0" w:tplc="11EAA1FC">
      <w:numFmt w:val="bullet"/>
      <w:lvlText w:val="-"/>
      <w:lvlJc w:val="left"/>
      <w:pPr>
        <w:ind w:left="810" w:hanging="13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C9101AD8">
      <w:numFmt w:val="bullet"/>
      <w:lvlText w:val="-"/>
      <w:lvlJc w:val="left"/>
      <w:pPr>
        <w:ind w:left="951" w:hanging="1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110E826">
      <w:numFmt w:val="bullet"/>
      <w:lvlText w:val="•"/>
      <w:lvlJc w:val="left"/>
      <w:pPr>
        <w:ind w:left="1900" w:hanging="128"/>
      </w:pPr>
      <w:rPr>
        <w:rFonts w:hint="default"/>
        <w:lang w:val="es-ES" w:eastAsia="en-US" w:bidi="ar-SA"/>
      </w:rPr>
    </w:lvl>
    <w:lvl w:ilvl="3" w:tplc="B4A47720">
      <w:numFmt w:val="bullet"/>
      <w:lvlText w:val="•"/>
      <w:lvlJc w:val="left"/>
      <w:pPr>
        <w:ind w:left="2841" w:hanging="128"/>
      </w:pPr>
      <w:rPr>
        <w:rFonts w:hint="default"/>
        <w:lang w:val="es-ES" w:eastAsia="en-US" w:bidi="ar-SA"/>
      </w:rPr>
    </w:lvl>
    <w:lvl w:ilvl="4" w:tplc="7A22F8A0">
      <w:numFmt w:val="bullet"/>
      <w:lvlText w:val="•"/>
      <w:lvlJc w:val="left"/>
      <w:pPr>
        <w:ind w:left="3782" w:hanging="128"/>
      </w:pPr>
      <w:rPr>
        <w:rFonts w:hint="default"/>
        <w:lang w:val="es-ES" w:eastAsia="en-US" w:bidi="ar-SA"/>
      </w:rPr>
    </w:lvl>
    <w:lvl w:ilvl="5" w:tplc="DC5EA744">
      <w:numFmt w:val="bullet"/>
      <w:lvlText w:val="•"/>
      <w:lvlJc w:val="left"/>
      <w:pPr>
        <w:ind w:left="4723" w:hanging="128"/>
      </w:pPr>
      <w:rPr>
        <w:rFonts w:hint="default"/>
        <w:lang w:val="es-ES" w:eastAsia="en-US" w:bidi="ar-SA"/>
      </w:rPr>
    </w:lvl>
    <w:lvl w:ilvl="6" w:tplc="6B5AC7E6">
      <w:numFmt w:val="bullet"/>
      <w:lvlText w:val="•"/>
      <w:lvlJc w:val="left"/>
      <w:pPr>
        <w:ind w:left="5664" w:hanging="128"/>
      </w:pPr>
      <w:rPr>
        <w:rFonts w:hint="default"/>
        <w:lang w:val="es-ES" w:eastAsia="en-US" w:bidi="ar-SA"/>
      </w:rPr>
    </w:lvl>
    <w:lvl w:ilvl="7" w:tplc="483EEFF6">
      <w:numFmt w:val="bullet"/>
      <w:lvlText w:val="•"/>
      <w:lvlJc w:val="left"/>
      <w:pPr>
        <w:ind w:left="6605" w:hanging="128"/>
      </w:pPr>
      <w:rPr>
        <w:rFonts w:hint="default"/>
        <w:lang w:val="es-ES" w:eastAsia="en-US" w:bidi="ar-SA"/>
      </w:rPr>
    </w:lvl>
    <w:lvl w:ilvl="8" w:tplc="368AD868">
      <w:numFmt w:val="bullet"/>
      <w:lvlText w:val="•"/>
      <w:lvlJc w:val="left"/>
      <w:pPr>
        <w:ind w:left="7545" w:hanging="128"/>
      </w:pPr>
      <w:rPr>
        <w:rFonts w:hint="default"/>
        <w:lang w:val="es-ES" w:eastAsia="en-US" w:bidi="ar-SA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0"/>
  </w:num>
  <w:num w:numId="5">
    <w:abstractNumId w:val="11"/>
  </w:num>
  <w:num w:numId="6">
    <w:abstractNumId w:val="10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  <w:num w:numId="12">
    <w:abstractNumId w:val="6"/>
  </w:num>
  <w:num w:numId="13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4663"/>
    <w:rsid w:val="0001046B"/>
    <w:rsid w:val="0001390A"/>
    <w:rsid w:val="00015E79"/>
    <w:rsid w:val="00020660"/>
    <w:rsid w:val="00021684"/>
    <w:rsid w:val="00022846"/>
    <w:rsid w:val="00022AFA"/>
    <w:rsid w:val="00022F48"/>
    <w:rsid w:val="000376F4"/>
    <w:rsid w:val="000409DD"/>
    <w:rsid w:val="00043403"/>
    <w:rsid w:val="00047BA2"/>
    <w:rsid w:val="00055627"/>
    <w:rsid w:val="0007105F"/>
    <w:rsid w:val="00074F5A"/>
    <w:rsid w:val="000821C8"/>
    <w:rsid w:val="00084810"/>
    <w:rsid w:val="00093B2D"/>
    <w:rsid w:val="000971A3"/>
    <w:rsid w:val="000A76F1"/>
    <w:rsid w:val="000B4318"/>
    <w:rsid w:val="000C298A"/>
    <w:rsid w:val="000C4001"/>
    <w:rsid w:val="000C4052"/>
    <w:rsid w:val="000C4188"/>
    <w:rsid w:val="000C60DD"/>
    <w:rsid w:val="000D3336"/>
    <w:rsid w:val="000D34DC"/>
    <w:rsid w:val="000D69C4"/>
    <w:rsid w:val="000D7B57"/>
    <w:rsid w:val="000E354D"/>
    <w:rsid w:val="000E39CB"/>
    <w:rsid w:val="000E45C3"/>
    <w:rsid w:val="000F2B5A"/>
    <w:rsid w:val="000F58E1"/>
    <w:rsid w:val="0010399B"/>
    <w:rsid w:val="00116A5C"/>
    <w:rsid w:val="00131AFD"/>
    <w:rsid w:val="0013408E"/>
    <w:rsid w:val="0013469A"/>
    <w:rsid w:val="001346F9"/>
    <w:rsid w:val="00141B2C"/>
    <w:rsid w:val="00141E59"/>
    <w:rsid w:val="001448BB"/>
    <w:rsid w:val="001462C2"/>
    <w:rsid w:val="001557CA"/>
    <w:rsid w:val="0017096E"/>
    <w:rsid w:val="00171ABB"/>
    <w:rsid w:val="00174676"/>
    <w:rsid w:val="00177026"/>
    <w:rsid w:val="0017776F"/>
    <w:rsid w:val="0018271C"/>
    <w:rsid w:val="001A37DF"/>
    <w:rsid w:val="001B4EE4"/>
    <w:rsid w:val="001B7CD4"/>
    <w:rsid w:val="001C2543"/>
    <w:rsid w:val="001C32CA"/>
    <w:rsid w:val="001C41F8"/>
    <w:rsid w:val="001C778F"/>
    <w:rsid w:val="001D2F48"/>
    <w:rsid w:val="001D3E00"/>
    <w:rsid w:val="001D3E5D"/>
    <w:rsid w:val="001E3957"/>
    <w:rsid w:val="001E5ED5"/>
    <w:rsid w:val="001F1C1F"/>
    <w:rsid w:val="001F4B0A"/>
    <w:rsid w:val="002010BF"/>
    <w:rsid w:val="002130B4"/>
    <w:rsid w:val="002208E7"/>
    <w:rsid w:val="002212B2"/>
    <w:rsid w:val="00222B96"/>
    <w:rsid w:val="00234ABB"/>
    <w:rsid w:val="00236A52"/>
    <w:rsid w:val="00237F9D"/>
    <w:rsid w:val="0024096C"/>
    <w:rsid w:val="0024704E"/>
    <w:rsid w:val="002474E1"/>
    <w:rsid w:val="00257009"/>
    <w:rsid w:val="00263E08"/>
    <w:rsid w:val="00272DAB"/>
    <w:rsid w:val="002756C8"/>
    <w:rsid w:val="00280300"/>
    <w:rsid w:val="0028294E"/>
    <w:rsid w:val="00285A17"/>
    <w:rsid w:val="002914E2"/>
    <w:rsid w:val="00294EE5"/>
    <w:rsid w:val="002A02EE"/>
    <w:rsid w:val="002A23FC"/>
    <w:rsid w:val="002A2814"/>
    <w:rsid w:val="002A2FC3"/>
    <w:rsid w:val="002B3B94"/>
    <w:rsid w:val="002B426C"/>
    <w:rsid w:val="002B7D7A"/>
    <w:rsid w:val="002C209E"/>
    <w:rsid w:val="002E315E"/>
    <w:rsid w:val="002F07BE"/>
    <w:rsid w:val="002F7CD2"/>
    <w:rsid w:val="00302EBC"/>
    <w:rsid w:val="00307035"/>
    <w:rsid w:val="003128DE"/>
    <w:rsid w:val="00314C6D"/>
    <w:rsid w:val="00323B20"/>
    <w:rsid w:val="00325FFB"/>
    <w:rsid w:val="003328B2"/>
    <w:rsid w:val="00335DF7"/>
    <w:rsid w:val="00337235"/>
    <w:rsid w:val="00343659"/>
    <w:rsid w:val="00345B92"/>
    <w:rsid w:val="003534F4"/>
    <w:rsid w:val="0035478A"/>
    <w:rsid w:val="003610F3"/>
    <w:rsid w:val="00361E7F"/>
    <w:rsid w:val="00364D89"/>
    <w:rsid w:val="0036676F"/>
    <w:rsid w:val="00373C7B"/>
    <w:rsid w:val="003754B0"/>
    <w:rsid w:val="003765CC"/>
    <w:rsid w:val="00376B3F"/>
    <w:rsid w:val="00381496"/>
    <w:rsid w:val="00382F52"/>
    <w:rsid w:val="0038474A"/>
    <w:rsid w:val="003875D3"/>
    <w:rsid w:val="00393B41"/>
    <w:rsid w:val="00397CB3"/>
    <w:rsid w:val="003A4329"/>
    <w:rsid w:val="003A5372"/>
    <w:rsid w:val="003B4468"/>
    <w:rsid w:val="003C534D"/>
    <w:rsid w:val="003D4688"/>
    <w:rsid w:val="003D5224"/>
    <w:rsid w:val="003D67A2"/>
    <w:rsid w:val="003E3787"/>
    <w:rsid w:val="003E7BCD"/>
    <w:rsid w:val="003F3794"/>
    <w:rsid w:val="003F4347"/>
    <w:rsid w:val="003F514E"/>
    <w:rsid w:val="003F79E2"/>
    <w:rsid w:val="004012EA"/>
    <w:rsid w:val="00401579"/>
    <w:rsid w:val="00403BC7"/>
    <w:rsid w:val="00405D99"/>
    <w:rsid w:val="0042639D"/>
    <w:rsid w:val="00427CBA"/>
    <w:rsid w:val="00427ED4"/>
    <w:rsid w:val="00433986"/>
    <w:rsid w:val="0043614B"/>
    <w:rsid w:val="0044038C"/>
    <w:rsid w:val="004465F0"/>
    <w:rsid w:val="004467AE"/>
    <w:rsid w:val="00455837"/>
    <w:rsid w:val="00461807"/>
    <w:rsid w:val="004637E7"/>
    <w:rsid w:val="004643FB"/>
    <w:rsid w:val="00466065"/>
    <w:rsid w:val="00471432"/>
    <w:rsid w:val="00472859"/>
    <w:rsid w:val="0048393D"/>
    <w:rsid w:val="004841B9"/>
    <w:rsid w:val="0048613F"/>
    <w:rsid w:val="0049068D"/>
    <w:rsid w:val="004915AD"/>
    <w:rsid w:val="00492BB7"/>
    <w:rsid w:val="00494B31"/>
    <w:rsid w:val="00496F56"/>
    <w:rsid w:val="0049763D"/>
    <w:rsid w:val="004A0D70"/>
    <w:rsid w:val="004B1C43"/>
    <w:rsid w:val="004C062C"/>
    <w:rsid w:val="004C29C7"/>
    <w:rsid w:val="004C367B"/>
    <w:rsid w:val="004C3C06"/>
    <w:rsid w:val="004D7133"/>
    <w:rsid w:val="004E785F"/>
    <w:rsid w:val="0050259B"/>
    <w:rsid w:val="00503DA6"/>
    <w:rsid w:val="005050BD"/>
    <w:rsid w:val="00507124"/>
    <w:rsid w:val="005116DA"/>
    <w:rsid w:val="00514DB8"/>
    <w:rsid w:val="005309BB"/>
    <w:rsid w:val="00532953"/>
    <w:rsid w:val="005455CA"/>
    <w:rsid w:val="00563CB0"/>
    <w:rsid w:val="00567CFB"/>
    <w:rsid w:val="00581DB8"/>
    <w:rsid w:val="005865FC"/>
    <w:rsid w:val="00590FA1"/>
    <w:rsid w:val="005922E1"/>
    <w:rsid w:val="005A3ECC"/>
    <w:rsid w:val="005B068C"/>
    <w:rsid w:val="005B39AE"/>
    <w:rsid w:val="005B6B6F"/>
    <w:rsid w:val="005B790A"/>
    <w:rsid w:val="005C1F57"/>
    <w:rsid w:val="005D45CC"/>
    <w:rsid w:val="005D6DCF"/>
    <w:rsid w:val="005E49AA"/>
    <w:rsid w:val="005E55A7"/>
    <w:rsid w:val="005E5A02"/>
    <w:rsid w:val="005E5A79"/>
    <w:rsid w:val="005F27D6"/>
    <w:rsid w:val="005F3AFB"/>
    <w:rsid w:val="005F640F"/>
    <w:rsid w:val="00607845"/>
    <w:rsid w:val="00616B45"/>
    <w:rsid w:val="00633E9D"/>
    <w:rsid w:val="00634264"/>
    <w:rsid w:val="00634D0F"/>
    <w:rsid w:val="006429AF"/>
    <w:rsid w:val="00643EA5"/>
    <w:rsid w:val="00644686"/>
    <w:rsid w:val="006449FE"/>
    <w:rsid w:val="006467B0"/>
    <w:rsid w:val="0065118B"/>
    <w:rsid w:val="00651EAA"/>
    <w:rsid w:val="00656F81"/>
    <w:rsid w:val="006570CE"/>
    <w:rsid w:val="00657793"/>
    <w:rsid w:val="0066098D"/>
    <w:rsid w:val="00665391"/>
    <w:rsid w:val="006717F5"/>
    <w:rsid w:val="00675E1B"/>
    <w:rsid w:val="0068292A"/>
    <w:rsid w:val="00686D24"/>
    <w:rsid w:val="00687BC8"/>
    <w:rsid w:val="00693B6E"/>
    <w:rsid w:val="006A5BEF"/>
    <w:rsid w:val="006A6BC2"/>
    <w:rsid w:val="006B00F0"/>
    <w:rsid w:val="006C0C2E"/>
    <w:rsid w:val="006C0EA4"/>
    <w:rsid w:val="006C3FCA"/>
    <w:rsid w:val="006C6343"/>
    <w:rsid w:val="006D26C5"/>
    <w:rsid w:val="006D6D42"/>
    <w:rsid w:val="006E165F"/>
    <w:rsid w:val="0070019C"/>
    <w:rsid w:val="007003B7"/>
    <w:rsid w:val="007019C4"/>
    <w:rsid w:val="00707050"/>
    <w:rsid w:val="00721EA2"/>
    <w:rsid w:val="0073046A"/>
    <w:rsid w:val="00730EE5"/>
    <w:rsid w:val="00732BF7"/>
    <w:rsid w:val="007357D7"/>
    <w:rsid w:val="00740768"/>
    <w:rsid w:val="00740E85"/>
    <w:rsid w:val="007445ED"/>
    <w:rsid w:val="007507DE"/>
    <w:rsid w:val="007525F7"/>
    <w:rsid w:val="007621EA"/>
    <w:rsid w:val="007633B3"/>
    <w:rsid w:val="007658EC"/>
    <w:rsid w:val="00767789"/>
    <w:rsid w:val="0078053F"/>
    <w:rsid w:val="00790AAF"/>
    <w:rsid w:val="00797B8E"/>
    <w:rsid w:val="007A39F3"/>
    <w:rsid w:val="007B2BFC"/>
    <w:rsid w:val="007B3E0A"/>
    <w:rsid w:val="007D0E8B"/>
    <w:rsid w:val="007D30DA"/>
    <w:rsid w:val="007D765E"/>
    <w:rsid w:val="007E05F6"/>
    <w:rsid w:val="007E2B45"/>
    <w:rsid w:val="007E4CE6"/>
    <w:rsid w:val="007E6B2C"/>
    <w:rsid w:val="00804CB0"/>
    <w:rsid w:val="008154A3"/>
    <w:rsid w:val="00815808"/>
    <w:rsid w:val="008165DE"/>
    <w:rsid w:val="00822E8B"/>
    <w:rsid w:val="00825094"/>
    <w:rsid w:val="00825B0C"/>
    <w:rsid w:val="00834C1E"/>
    <w:rsid w:val="008353C8"/>
    <w:rsid w:val="00842981"/>
    <w:rsid w:val="00844086"/>
    <w:rsid w:val="008601E0"/>
    <w:rsid w:val="008732CE"/>
    <w:rsid w:val="0087394C"/>
    <w:rsid w:val="00873DF1"/>
    <w:rsid w:val="00877305"/>
    <w:rsid w:val="00880B0A"/>
    <w:rsid w:val="00882F26"/>
    <w:rsid w:val="00884327"/>
    <w:rsid w:val="00890527"/>
    <w:rsid w:val="00895EB3"/>
    <w:rsid w:val="00897A49"/>
    <w:rsid w:val="008A1BAC"/>
    <w:rsid w:val="008B2505"/>
    <w:rsid w:val="008B2682"/>
    <w:rsid w:val="008C047B"/>
    <w:rsid w:val="008C1581"/>
    <w:rsid w:val="008C3B5D"/>
    <w:rsid w:val="008C6BE4"/>
    <w:rsid w:val="008C7DF4"/>
    <w:rsid w:val="008C7F6B"/>
    <w:rsid w:val="008D098A"/>
    <w:rsid w:val="008D1B07"/>
    <w:rsid w:val="008D43C7"/>
    <w:rsid w:val="008D4856"/>
    <w:rsid w:val="008D72B6"/>
    <w:rsid w:val="008E3433"/>
    <w:rsid w:val="008E5097"/>
    <w:rsid w:val="008F6F26"/>
    <w:rsid w:val="00900A5E"/>
    <w:rsid w:val="0091666D"/>
    <w:rsid w:val="00930AD7"/>
    <w:rsid w:val="00942499"/>
    <w:rsid w:val="009562AF"/>
    <w:rsid w:val="00957B03"/>
    <w:rsid w:val="00957D52"/>
    <w:rsid w:val="00962FB9"/>
    <w:rsid w:val="00964060"/>
    <w:rsid w:val="0097573F"/>
    <w:rsid w:val="00975BBD"/>
    <w:rsid w:val="00976C70"/>
    <w:rsid w:val="00981C5C"/>
    <w:rsid w:val="00982193"/>
    <w:rsid w:val="00986866"/>
    <w:rsid w:val="00986B7D"/>
    <w:rsid w:val="009A34EE"/>
    <w:rsid w:val="009A65CF"/>
    <w:rsid w:val="009C76F5"/>
    <w:rsid w:val="009D57C3"/>
    <w:rsid w:val="009E07FB"/>
    <w:rsid w:val="009E37EE"/>
    <w:rsid w:val="009F31C0"/>
    <w:rsid w:val="009F7D96"/>
    <w:rsid w:val="00A01015"/>
    <w:rsid w:val="00A17EB9"/>
    <w:rsid w:val="00A22C70"/>
    <w:rsid w:val="00A23AF8"/>
    <w:rsid w:val="00A267BC"/>
    <w:rsid w:val="00A26C0B"/>
    <w:rsid w:val="00A30D87"/>
    <w:rsid w:val="00A320EF"/>
    <w:rsid w:val="00A35BF0"/>
    <w:rsid w:val="00A40B23"/>
    <w:rsid w:val="00A50C07"/>
    <w:rsid w:val="00A55E61"/>
    <w:rsid w:val="00A57798"/>
    <w:rsid w:val="00A57F0F"/>
    <w:rsid w:val="00A62EF9"/>
    <w:rsid w:val="00A76FB9"/>
    <w:rsid w:val="00A84671"/>
    <w:rsid w:val="00A94031"/>
    <w:rsid w:val="00A944EF"/>
    <w:rsid w:val="00AA17BF"/>
    <w:rsid w:val="00AA282C"/>
    <w:rsid w:val="00AB07F6"/>
    <w:rsid w:val="00AB7A6A"/>
    <w:rsid w:val="00AC35D3"/>
    <w:rsid w:val="00AC58B2"/>
    <w:rsid w:val="00AD2C81"/>
    <w:rsid w:val="00AD3DDA"/>
    <w:rsid w:val="00AD48E3"/>
    <w:rsid w:val="00AD640A"/>
    <w:rsid w:val="00AD7712"/>
    <w:rsid w:val="00AE3C4C"/>
    <w:rsid w:val="00B038E9"/>
    <w:rsid w:val="00B123AE"/>
    <w:rsid w:val="00B13C0A"/>
    <w:rsid w:val="00B207C1"/>
    <w:rsid w:val="00B20B48"/>
    <w:rsid w:val="00B21C06"/>
    <w:rsid w:val="00B348BE"/>
    <w:rsid w:val="00B35832"/>
    <w:rsid w:val="00B36944"/>
    <w:rsid w:val="00B4416D"/>
    <w:rsid w:val="00B45723"/>
    <w:rsid w:val="00B50E49"/>
    <w:rsid w:val="00B525A1"/>
    <w:rsid w:val="00B550C0"/>
    <w:rsid w:val="00B5531F"/>
    <w:rsid w:val="00B57BE7"/>
    <w:rsid w:val="00B63FAC"/>
    <w:rsid w:val="00B716AA"/>
    <w:rsid w:val="00B748D2"/>
    <w:rsid w:val="00B8030C"/>
    <w:rsid w:val="00B81982"/>
    <w:rsid w:val="00B87D37"/>
    <w:rsid w:val="00B9025B"/>
    <w:rsid w:val="00B94BCA"/>
    <w:rsid w:val="00B96889"/>
    <w:rsid w:val="00BA2F20"/>
    <w:rsid w:val="00BA3A5C"/>
    <w:rsid w:val="00BA3E32"/>
    <w:rsid w:val="00BB289E"/>
    <w:rsid w:val="00BB6638"/>
    <w:rsid w:val="00BC0ED1"/>
    <w:rsid w:val="00BC4379"/>
    <w:rsid w:val="00BC6F3A"/>
    <w:rsid w:val="00BD7DB5"/>
    <w:rsid w:val="00BE20BF"/>
    <w:rsid w:val="00BF17CE"/>
    <w:rsid w:val="00BF2160"/>
    <w:rsid w:val="00BF43BF"/>
    <w:rsid w:val="00BF5F16"/>
    <w:rsid w:val="00BF6113"/>
    <w:rsid w:val="00BF6A8E"/>
    <w:rsid w:val="00C05513"/>
    <w:rsid w:val="00C14633"/>
    <w:rsid w:val="00C14EC7"/>
    <w:rsid w:val="00C203C2"/>
    <w:rsid w:val="00C21298"/>
    <w:rsid w:val="00C25D9D"/>
    <w:rsid w:val="00C31A81"/>
    <w:rsid w:val="00C412D0"/>
    <w:rsid w:val="00C53E90"/>
    <w:rsid w:val="00C55143"/>
    <w:rsid w:val="00C64D07"/>
    <w:rsid w:val="00C653D5"/>
    <w:rsid w:val="00C7423E"/>
    <w:rsid w:val="00C8033E"/>
    <w:rsid w:val="00C92925"/>
    <w:rsid w:val="00C96831"/>
    <w:rsid w:val="00C9728F"/>
    <w:rsid w:val="00CA15A6"/>
    <w:rsid w:val="00CA3ADB"/>
    <w:rsid w:val="00CB1A5C"/>
    <w:rsid w:val="00CB3EBB"/>
    <w:rsid w:val="00CB420A"/>
    <w:rsid w:val="00CC5CE6"/>
    <w:rsid w:val="00CC6BC1"/>
    <w:rsid w:val="00CD2CE8"/>
    <w:rsid w:val="00CD4397"/>
    <w:rsid w:val="00CE0EFE"/>
    <w:rsid w:val="00CE74D0"/>
    <w:rsid w:val="00CF1404"/>
    <w:rsid w:val="00CF26C9"/>
    <w:rsid w:val="00CF3184"/>
    <w:rsid w:val="00CF4A60"/>
    <w:rsid w:val="00D0086E"/>
    <w:rsid w:val="00D06595"/>
    <w:rsid w:val="00D07661"/>
    <w:rsid w:val="00D162BB"/>
    <w:rsid w:val="00D27A42"/>
    <w:rsid w:val="00D30A6F"/>
    <w:rsid w:val="00D41E9A"/>
    <w:rsid w:val="00D45212"/>
    <w:rsid w:val="00D51586"/>
    <w:rsid w:val="00D56B86"/>
    <w:rsid w:val="00D63AFF"/>
    <w:rsid w:val="00D71A63"/>
    <w:rsid w:val="00D72243"/>
    <w:rsid w:val="00D9279B"/>
    <w:rsid w:val="00D946AF"/>
    <w:rsid w:val="00DB2C17"/>
    <w:rsid w:val="00DB3285"/>
    <w:rsid w:val="00DB7FD3"/>
    <w:rsid w:val="00DC712E"/>
    <w:rsid w:val="00DE5F61"/>
    <w:rsid w:val="00DE64B1"/>
    <w:rsid w:val="00DF2E96"/>
    <w:rsid w:val="00DF36C0"/>
    <w:rsid w:val="00E1189B"/>
    <w:rsid w:val="00E11E1B"/>
    <w:rsid w:val="00E16F9D"/>
    <w:rsid w:val="00E20722"/>
    <w:rsid w:val="00E25645"/>
    <w:rsid w:val="00E3629D"/>
    <w:rsid w:val="00E36AE0"/>
    <w:rsid w:val="00E41B70"/>
    <w:rsid w:val="00E41C0D"/>
    <w:rsid w:val="00E43779"/>
    <w:rsid w:val="00E51116"/>
    <w:rsid w:val="00E54881"/>
    <w:rsid w:val="00E6193C"/>
    <w:rsid w:val="00E82840"/>
    <w:rsid w:val="00E91835"/>
    <w:rsid w:val="00E93216"/>
    <w:rsid w:val="00E93BB5"/>
    <w:rsid w:val="00E96E57"/>
    <w:rsid w:val="00EA2FD2"/>
    <w:rsid w:val="00EB6AC3"/>
    <w:rsid w:val="00EC75D0"/>
    <w:rsid w:val="00ED01F2"/>
    <w:rsid w:val="00ED09AC"/>
    <w:rsid w:val="00ED6BFC"/>
    <w:rsid w:val="00EE34BC"/>
    <w:rsid w:val="00EE43B0"/>
    <w:rsid w:val="00EF24EB"/>
    <w:rsid w:val="00EF30AA"/>
    <w:rsid w:val="00EF6071"/>
    <w:rsid w:val="00EF667E"/>
    <w:rsid w:val="00EF766E"/>
    <w:rsid w:val="00F00A2D"/>
    <w:rsid w:val="00F010CD"/>
    <w:rsid w:val="00F025B7"/>
    <w:rsid w:val="00F029D7"/>
    <w:rsid w:val="00F04156"/>
    <w:rsid w:val="00F064E9"/>
    <w:rsid w:val="00F33FF9"/>
    <w:rsid w:val="00F43954"/>
    <w:rsid w:val="00F46047"/>
    <w:rsid w:val="00F46626"/>
    <w:rsid w:val="00F51C13"/>
    <w:rsid w:val="00F52F0D"/>
    <w:rsid w:val="00F53B89"/>
    <w:rsid w:val="00F5458E"/>
    <w:rsid w:val="00F54B99"/>
    <w:rsid w:val="00F55A2F"/>
    <w:rsid w:val="00F55AED"/>
    <w:rsid w:val="00F64D6B"/>
    <w:rsid w:val="00F64E81"/>
    <w:rsid w:val="00F71019"/>
    <w:rsid w:val="00F82532"/>
    <w:rsid w:val="00F83A0C"/>
    <w:rsid w:val="00F906EE"/>
    <w:rsid w:val="00F942A6"/>
    <w:rsid w:val="00F95F77"/>
    <w:rsid w:val="00F96E4F"/>
    <w:rsid w:val="00FA4733"/>
    <w:rsid w:val="00FA58C8"/>
    <w:rsid w:val="00FB0825"/>
    <w:rsid w:val="00FB2354"/>
    <w:rsid w:val="00FB3465"/>
    <w:rsid w:val="00FB6C90"/>
    <w:rsid w:val="00FC0723"/>
    <w:rsid w:val="00FC0DD8"/>
    <w:rsid w:val="00FC0DE2"/>
    <w:rsid w:val="00FC428A"/>
    <w:rsid w:val="00FC74D5"/>
    <w:rsid w:val="00FD0682"/>
    <w:rsid w:val="00FE057C"/>
    <w:rsid w:val="00FE1527"/>
    <w:rsid w:val="00FF19C1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7632E003-6C12-4B48-961F-8518415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0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1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B5F1F-01A6-49E7-B389-026D1A45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2025-03-07T10:38:00Z</cp:lastPrinted>
  <dcterms:created xsi:type="dcterms:W3CDTF">2026-10-07T10:51:00Z</dcterms:created>
  <dcterms:modified xsi:type="dcterms:W3CDTF">2026-10-07T10:52:00Z</dcterms:modified>
</cp:coreProperties>
</file>