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7F31" w14:textId="54786997" w:rsidR="00490B76" w:rsidRDefault="00490B76" w:rsidP="00490B76">
      <w:pPr>
        <w:rPr>
          <w:rFonts w:ascii="Garamond" w:hAnsi="Garamond"/>
          <w:sz w:val="28"/>
          <w:szCs w:val="28"/>
        </w:rPr>
      </w:pPr>
    </w:p>
    <w:p w14:paraId="409938D4" w14:textId="77777777" w:rsidR="00490B76" w:rsidRPr="00FC407D" w:rsidRDefault="00490B76" w:rsidP="00490B76">
      <w:pPr>
        <w:rPr>
          <w:rFonts w:ascii="Garamond" w:hAnsi="Garamond"/>
          <w:sz w:val="28"/>
          <w:szCs w:val="28"/>
        </w:rPr>
      </w:pPr>
    </w:p>
    <w:p w14:paraId="44A553F7" w14:textId="77777777" w:rsidR="00490B76" w:rsidRPr="00DD0350" w:rsidRDefault="00490B76" w:rsidP="00490B76">
      <w:pPr>
        <w:ind w:firstLine="708"/>
        <w:jc w:val="both"/>
        <w:rPr>
          <w:rFonts w:ascii="Garamond" w:hAnsi="Garamond"/>
          <w:b/>
          <w:sz w:val="28"/>
          <w:szCs w:val="28"/>
        </w:rPr>
      </w:pPr>
      <w:r w:rsidRPr="00DD0350">
        <w:rPr>
          <w:rFonts w:ascii="Garamond" w:hAnsi="Garamond"/>
          <w:b/>
          <w:sz w:val="28"/>
          <w:szCs w:val="28"/>
        </w:rPr>
        <w:t xml:space="preserve">MARIA ASUNCIÓN CUBILLAS DE CELIS, Secretaria del Consejo Social de la Universidad de León, </w:t>
      </w:r>
    </w:p>
    <w:p w14:paraId="15930A6B" w14:textId="77777777" w:rsidR="00490B76" w:rsidRPr="00DD0350" w:rsidRDefault="00490B76" w:rsidP="00490B76">
      <w:pPr>
        <w:jc w:val="both"/>
        <w:rPr>
          <w:rFonts w:ascii="Garamond" w:hAnsi="Garamond"/>
          <w:sz w:val="28"/>
          <w:szCs w:val="28"/>
        </w:rPr>
      </w:pPr>
    </w:p>
    <w:p w14:paraId="45035CA0" w14:textId="77777777" w:rsidR="00490B76" w:rsidRPr="00DD0350" w:rsidRDefault="00490B76" w:rsidP="00490B76">
      <w:pPr>
        <w:jc w:val="both"/>
        <w:rPr>
          <w:rFonts w:ascii="Garamond" w:hAnsi="Garamond"/>
          <w:sz w:val="28"/>
          <w:szCs w:val="28"/>
        </w:rPr>
      </w:pPr>
    </w:p>
    <w:p w14:paraId="2D0530FB" w14:textId="77777777" w:rsidR="00490B76" w:rsidRPr="00DD0350" w:rsidRDefault="00490B76" w:rsidP="00490B76">
      <w:pPr>
        <w:ind w:firstLine="708"/>
        <w:jc w:val="both"/>
        <w:rPr>
          <w:rFonts w:ascii="Garamond" w:hAnsi="Garamond"/>
          <w:sz w:val="28"/>
          <w:szCs w:val="28"/>
        </w:rPr>
      </w:pPr>
      <w:r w:rsidRPr="00DD0350">
        <w:rPr>
          <w:rFonts w:ascii="Garamond" w:hAnsi="Garamond"/>
          <w:b/>
          <w:sz w:val="28"/>
          <w:szCs w:val="28"/>
        </w:rPr>
        <w:t>C E R T I F I C A:</w:t>
      </w:r>
      <w:r w:rsidRPr="00DD0350">
        <w:rPr>
          <w:rFonts w:ascii="Garamond" w:hAnsi="Garamond"/>
          <w:sz w:val="28"/>
          <w:szCs w:val="28"/>
        </w:rPr>
        <w:t xml:space="preserve"> Que, en la sesión celebrada por </w:t>
      </w:r>
      <w:r>
        <w:rPr>
          <w:rFonts w:ascii="Garamond" w:hAnsi="Garamond"/>
          <w:sz w:val="28"/>
          <w:szCs w:val="28"/>
        </w:rPr>
        <w:t xml:space="preserve">el Pleno </w:t>
      </w:r>
      <w:r w:rsidRPr="00DD0350">
        <w:rPr>
          <w:rFonts w:ascii="Garamond" w:hAnsi="Garamond"/>
          <w:sz w:val="28"/>
          <w:szCs w:val="28"/>
        </w:rPr>
        <w:t xml:space="preserve">del Consejo Social de esta Universidad, en fecha </w:t>
      </w:r>
      <w:r>
        <w:rPr>
          <w:rFonts w:ascii="Garamond" w:hAnsi="Garamond"/>
          <w:sz w:val="28"/>
          <w:szCs w:val="28"/>
        </w:rPr>
        <w:t>diez</w:t>
      </w:r>
      <w:r w:rsidRPr="00DD0350">
        <w:rPr>
          <w:rFonts w:ascii="Garamond" w:hAnsi="Garamond"/>
          <w:sz w:val="28"/>
          <w:szCs w:val="28"/>
        </w:rPr>
        <w:t xml:space="preserve"> de </w:t>
      </w:r>
      <w:r>
        <w:rPr>
          <w:rFonts w:ascii="Garamond" w:hAnsi="Garamond"/>
          <w:sz w:val="28"/>
          <w:szCs w:val="28"/>
        </w:rPr>
        <w:t>abril</w:t>
      </w:r>
      <w:r w:rsidRPr="00DD0350">
        <w:rPr>
          <w:rFonts w:ascii="Garamond" w:hAnsi="Garamond"/>
          <w:sz w:val="28"/>
          <w:szCs w:val="28"/>
        </w:rPr>
        <w:t xml:space="preserve"> de dos mil veintic</w:t>
      </w:r>
      <w:r>
        <w:rPr>
          <w:rFonts w:ascii="Garamond" w:hAnsi="Garamond"/>
          <w:sz w:val="28"/>
          <w:szCs w:val="28"/>
        </w:rPr>
        <w:t>inco</w:t>
      </w:r>
      <w:r w:rsidRPr="00DD0350">
        <w:rPr>
          <w:rFonts w:ascii="Garamond" w:hAnsi="Garamond"/>
          <w:sz w:val="28"/>
          <w:szCs w:val="28"/>
        </w:rPr>
        <w:t>, se adoptó por asentimiento el siguiente:</w:t>
      </w:r>
    </w:p>
    <w:p w14:paraId="3B34D245" w14:textId="77777777" w:rsidR="00490B76" w:rsidRPr="00DD0350" w:rsidRDefault="00490B76" w:rsidP="00490B76">
      <w:pPr>
        <w:jc w:val="both"/>
        <w:rPr>
          <w:rFonts w:ascii="Garamond" w:hAnsi="Garamond"/>
          <w:sz w:val="28"/>
          <w:szCs w:val="28"/>
        </w:rPr>
      </w:pPr>
    </w:p>
    <w:p w14:paraId="747366AC" w14:textId="77777777" w:rsidR="00490B76" w:rsidRPr="00DD0350" w:rsidRDefault="00490B76" w:rsidP="00490B76">
      <w:pPr>
        <w:ind w:firstLine="708"/>
        <w:jc w:val="both"/>
        <w:rPr>
          <w:rFonts w:ascii="Garamond" w:hAnsi="Garamond"/>
          <w:b/>
          <w:bCs/>
          <w:sz w:val="28"/>
          <w:szCs w:val="28"/>
        </w:rPr>
      </w:pPr>
    </w:p>
    <w:p w14:paraId="0A36CAE0" w14:textId="77777777" w:rsidR="00490B76" w:rsidRPr="00DD0350" w:rsidRDefault="00490B76" w:rsidP="00490B76">
      <w:pPr>
        <w:ind w:firstLine="708"/>
        <w:jc w:val="both"/>
        <w:rPr>
          <w:rFonts w:ascii="Garamond" w:hAnsi="Garamond" w:cs="Arial"/>
          <w:bCs/>
          <w:sz w:val="28"/>
          <w:szCs w:val="28"/>
        </w:rPr>
      </w:pPr>
      <w:r w:rsidRPr="00DD0350">
        <w:rPr>
          <w:rFonts w:ascii="Garamond" w:hAnsi="Garamond"/>
          <w:b/>
          <w:bCs/>
          <w:sz w:val="28"/>
          <w:szCs w:val="28"/>
        </w:rPr>
        <w:t>A C U E R D O:</w:t>
      </w:r>
      <w:r w:rsidRPr="00DD0350">
        <w:rPr>
          <w:rFonts w:ascii="Garamond" w:hAnsi="Garamond"/>
          <w:sz w:val="28"/>
          <w:szCs w:val="28"/>
        </w:rPr>
        <w:t xml:space="preserve"> </w:t>
      </w:r>
      <w:r w:rsidRPr="00C76BD7">
        <w:rPr>
          <w:rFonts w:ascii="Garamond" w:hAnsi="Garamond"/>
          <w:sz w:val="28"/>
          <w:szCs w:val="28"/>
        </w:rPr>
        <w:t>Informar favorablem</w:t>
      </w:r>
      <w:r>
        <w:rPr>
          <w:rFonts w:ascii="Garamond" w:hAnsi="Garamond"/>
          <w:sz w:val="28"/>
          <w:szCs w:val="28"/>
        </w:rPr>
        <w:t>en</w:t>
      </w:r>
      <w:r w:rsidRPr="00C76BD7">
        <w:rPr>
          <w:rFonts w:ascii="Garamond" w:hAnsi="Garamond"/>
          <w:sz w:val="28"/>
          <w:szCs w:val="28"/>
        </w:rPr>
        <w:t xml:space="preserve">te </w:t>
      </w:r>
      <w:r>
        <w:rPr>
          <w:rFonts w:ascii="Garamond" w:hAnsi="Garamond"/>
          <w:sz w:val="28"/>
          <w:szCs w:val="28"/>
        </w:rPr>
        <w:t>la oferta de formación permanente y aprobar los precios de los cursos de Verano, según figura en el anexo adjunto.</w:t>
      </w:r>
    </w:p>
    <w:p w14:paraId="7311A68C" w14:textId="77777777" w:rsidR="00490B76" w:rsidRPr="00720991" w:rsidRDefault="00490B76" w:rsidP="00490B76">
      <w:pPr>
        <w:ind w:firstLine="708"/>
        <w:jc w:val="both"/>
        <w:rPr>
          <w:rFonts w:ascii="Garamond" w:hAnsi="Garamond"/>
          <w:sz w:val="26"/>
          <w:szCs w:val="26"/>
        </w:rPr>
      </w:pPr>
    </w:p>
    <w:p w14:paraId="072F4B63" w14:textId="77777777" w:rsidR="00490B76" w:rsidRPr="00FC407D" w:rsidRDefault="00490B76" w:rsidP="00490B76">
      <w:pPr>
        <w:ind w:firstLine="709"/>
        <w:jc w:val="both"/>
        <w:rPr>
          <w:rFonts w:ascii="Garamond" w:hAnsi="Garamond"/>
          <w:bCs/>
          <w:sz w:val="28"/>
          <w:szCs w:val="28"/>
        </w:rPr>
      </w:pPr>
    </w:p>
    <w:p w14:paraId="3C6BD8A0" w14:textId="77777777" w:rsidR="00490B76" w:rsidRPr="00FC407D" w:rsidRDefault="00490B76" w:rsidP="00490B76">
      <w:pPr>
        <w:pStyle w:val="Textoindependiente"/>
        <w:spacing w:before="0"/>
        <w:ind w:firstLine="709"/>
        <w:rPr>
          <w:rFonts w:ascii="Garamond" w:hAnsi="Garamond"/>
          <w:sz w:val="28"/>
          <w:szCs w:val="28"/>
        </w:rPr>
      </w:pPr>
      <w:r w:rsidRPr="00FC407D">
        <w:rPr>
          <w:rFonts w:ascii="Garamond" w:hAnsi="Garamond"/>
          <w:sz w:val="28"/>
          <w:szCs w:val="28"/>
        </w:rPr>
        <w:t xml:space="preserve">Y para que conste, a los efectos oportunos, firmo la presente certificación en León, </w:t>
      </w:r>
      <w:r>
        <w:rPr>
          <w:rFonts w:ascii="Garamond" w:hAnsi="Garamond"/>
          <w:sz w:val="28"/>
          <w:szCs w:val="28"/>
        </w:rPr>
        <w:t>a diez de abril dos mil veinticinco</w:t>
      </w:r>
      <w:r w:rsidRPr="00FC407D">
        <w:rPr>
          <w:rFonts w:ascii="Garamond" w:hAnsi="Garamond"/>
          <w:sz w:val="28"/>
          <w:szCs w:val="28"/>
        </w:rPr>
        <w:t>.</w:t>
      </w:r>
    </w:p>
    <w:p w14:paraId="10624CCB" w14:textId="77777777" w:rsidR="00490B76" w:rsidRDefault="00490B76" w:rsidP="00490B76">
      <w:pPr>
        <w:jc w:val="both"/>
        <w:rPr>
          <w:rFonts w:ascii="Garamond" w:hAnsi="Garamond"/>
          <w:sz w:val="28"/>
          <w:szCs w:val="28"/>
        </w:rPr>
      </w:pPr>
    </w:p>
    <w:p w14:paraId="2628B2FB" w14:textId="77777777" w:rsidR="00490B76" w:rsidRDefault="00490B76" w:rsidP="00490B76">
      <w:pPr>
        <w:jc w:val="both"/>
        <w:rPr>
          <w:rFonts w:ascii="Garamond" w:hAnsi="Garamond"/>
          <w:sz w:val="26"/>
          <w:szCs w:val="26"/>
        </w:rPr>
      </w:pPr>
    </w:p>
    <w:p w14:paraId="0267199C" w14:textId="77777777" w:rsidR="00490B76" w:rsidRDefault="00490B76" w:rsidP="00490B76">
      <w:pPr>
        <w:jc w:val="both"/>
        <w:rPr>
          <w:rFonts w:ascii="Garamond" w:hAnsi="Garamond"/>
          <w:sz w:val="26"/>
          <w:szCs w:val="26"/>
        </w:rPr>
      </w:pPr>
    </w:p>
    <w:p w14:paraId="484E21A8" w14:textId="77777777" w:rsidR="00490B76" w:rsidRDefault="00490B76" w:rsidP="00490B76">
      <w:pPr>
        <w:pStyle w:val="Ttulo3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             Vº Bº</w:t>
      </w:r>
    </w:p>
    <w:p w14:paraId="786DF569" w14:textId="77777777" w:rsidR="00490B76" w:rsidRDefault="00490B76" w:rsidP="00490B76">
      <w:pPr>
        <w:pStyle w:val="Ttulo4"/>
        <w:spacing w:before="12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EL PRESIDENTE DEL CONSEJO SOCIAL</w:t>
      </w:r>
    </w:p>
    <w:p w14:paraId="024216FB" w14:textId="77777777" w:rsidR="00490B76" w:rsidRDefault="00490B76" w:rsidP="00490B76">
      <w:pPr>
        <w:rPr>
          <w:rFonts w:ascii="Garamond" w:hAnsi="Garamond"/>
          <w:sz w:val="26"/>
          <w:szCs w:val="26"/>
        </w:rPr>
      </w:pPr>
    </w:p>
    <w:p w14:paraId="35545109" w14:textId="77777777" w:rsidR="00490B76" w:rsidRDefault="00490B76" w:rsidP="00490B76">
      <w:pPr>
        <w:rPr>
          <w:rFonts w:ascii="Garamond" w:hAnsi="Garamond"/>
          <w:sz w:val="26"/>
          <w:szCs w:val="26"/>
        </w:rPr>
      </w:pPr>
    </w:p>
    <w:p w14:paraId="076E8865" w14:textId="7B1EEF90" w:rsidR="00490B76" w:rsidRDefault="00490B76" w:rsidP="00490B76">
      <w:pPr>
        <w:rPr>
          <w:rFonts w:ascii="Garamond" w:hAnsi="Garamond"/>
          <w:sz w:val="26"/>
          <w:szCs w:val="26"/>
        </w:rPr>
      </w:pPr>
    </w:p>
    <w:p w14:paraId="6CD967AA" w14:textId="77777777" w:rsidR="00490B76" w:rsidRDefault="00490B76" w:rsidP="00490B76">
      <w:pPr>
        <w:rPr>
          <w:rFonts w:ascii="Garamond" w:hAnsi="Garamond"/>
          <w:sz w:val="26"/>
          <w:szCs w:val="26"/>
        </w:rPr>
      </w:pPr>
    </w:p>
    <w:p w14:paraId="367340F1" w14:textId="77777777" w:rsidR="00490B76" w:rsidRDefault="00490B76" w:rsidP="00490B76">
      <w:pPr>
        <w:jc w:val="both"/>
        <w:rPr>
          <w:rFonts w:ascii="Garamond" w:hAnsi="Garamond"/>
          <w:sz w:val="26"/>
          <w:szCs w:val="26"/>
        </w:rPr>
      </w:pPr>
      <w:r w:rsidRPr="0096553F">
        <w:rPr>
          <w:rFonts w:ascii="Garamond" w:hAnsi="Garamond"/>
        </w:rPr>
        <w:t>A los efectos de lo establecido en el artículo 19.5 de la Ley 40/2015, de 1 de octubre, de Régimen Jurídico del Sector Público, se advierte que el acta de la sesión citada en esta certificación se encuentra pendiente de aprobación</w:t>
      </w:r>
      <w:r>
        <w:rPr>
          <w:rFonts w:ascii="Garamond" w:hAnsi="Garamond"/>
        </w:rPr>
        <w:t>.</w:t>
      </w:r>
    </w:p>
    <w:p w14:paraId="7E8F2481" w14:textId="77777777" w:rsidR="00490B76" w:rsidRDefault="00490B76" w:rsidP="00490B76">
      <w:pPr>
        <w:pStyle w:val="Ttulo2"/>
        <w:keepNext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PL: 24/25</w:t>
      </w:r>
    </w:p>
    <w:p w14:paraId="683DF63F" w14:textId="6E6BA9F0" w:rsidR="00490B76" w:rsidRDefault="00490B76" w:rsidP="00490B7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B9D4A1" w14:textId="77777777" w:rsidR="00490B76" w:rsidRDefault="00490B76" w:rsidP="00490B76">
      <w:pPr>
        <w:spacing w:before="24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16EBC01" w14:textId="452B932C" w:rsidR="00490B76" w:rsidRPr="00490B76" w:rsidRDefault="00DF4108" w:rsidP="00F44BBA">
      <w:pPr>
        <w:spacing w:before="2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0B7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CURSOS </w:t>
      </w:r>
      <w:r w:rsidR="00FD2FB4" w:rsidRPr="00490B76">
        <w:rPr>
          <w:rFonts w:ascii="Times New Roman" w:hAnsi="Times New Roman" w:cs="Times New Roman"/>
          <w:sz w:val="24"/>
          <w:szCs w:val="24"/>
          <w:u w:val="single"/>
        </w:rPr>
        <w:t>DE VERANO</w:t>
      </w:r>
    </w:p>
    <w:tbl>
      <w:tblPr>
        <w:tblpPr w:leftFromText="142" w:rightFromText="142" w:vertAnchor="text" w:horzAnchor="margin" w:tblpXSpec="center" w:tblpY="1"/>
        <w:tblW w:w="10686" w:type="dxa"/>
        <w:tblCellSpacing w:w="11" w:type="dxa"/>
        <w:tblBorders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5086"/>
        <w:gridCol w:w="4869"/>
      </w:tblGrid>
      <w:tr w:rsidR="00DF4108" w:rsidRPr="00BE1029" w14:paraId="325B9AF8" w14:textId="77777777" w:rsidTr="00F44BBA">
        <w:trPr>
          <w:trHeight w:val="417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8467D6" w14:textId="59F5D416" w:rsidR="00DF4108" w:rsidRPr="00FD2FB4" w:rsidRDefault="00ED27D6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pacing w:val="-6"/>
              </w:rPr>
            </w:pPr>
            <w:r w:rsidRPr="00FD2FB4">
              <w:rPr>
                <w:rFonts w:cstheme="minorHAnsi"/>
                <w:b/>
                <w:bCs/>
                <w:spacing w:val="-6"/>
              </w:rPr>
              <w:t>N.º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390468B" w14:textId="77777777" w:rsidR="00DF4108" w:rsidRPr="00FD2FB4" w:rsidRDefault="00DF4108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cstheme="minorHAnsi"/>
                <w:b/>
                <w:bCs/>
                <w:spacing w:val="-2"/>
              </w:rPr>
            </w:pPr>
            <w:r w:rsidRPr="00FD2FB4">
              <w:rPr>
                <w:rFonts w:cstheme="minorHAnsi"/>
                <w:b/>
                <w:bCs/>
                <w:spacing w:val="-2"/>
              </w:rPr>
              <w:t>TÍTULO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06ACE862" w14:textId="77777777" w:rsidR="00DF4108" w:rsidRPr="00FD2FB4" w:rsidRDefault="00DF4108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D2FB4">
              <w:rPr>
                <w:rFonts w:cstheme="minorHAnsi"/>
                <w:b/>
                <w:bCs/>
              </w:rPr>
              <w:t>PRECIO</w:t>
            </w:r>
            <w:r w:rsidRPr="00FD2FB4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FD2FB4">
              <w:rPr>
                <w:rFonts w:cstheme="minorHAnsi"/>
                <w:b/>
                <w:bCs/>
              </w:rPr>
              <w:t>MATRÍCULA</w:t>
            </w:r>
          </w:p>
        </w:tc>
      </w:tr>
      <w:tr w:rsidR="00D53807" w:rsidRPr="0020479B" w14:paraId="79669AA6" w14:textId="77777777" w:rsidTr="00F44BBA">
        <w:trPr>
          <w:trHeight w:val="1280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7F54EBBD" w14:textId="1D45CBB7" w:rsidR="00D53807" w:rsidRPr="008E4B62" w:rsidRDefault="00D53807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7E4B515" w14:textId="62A07112" w:rsidR="00D53807" w:rsidRPr="00FD2FB4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8" w:right="140"/>
              <w:rPr>
                <w:rFonts w:cstheme="minorHAnsi"/>
              </w:rPr>
            </w:pPr>
            <w:r w:rsidRPr="00FD2FB4">
              <w:rPr>
                <w:rFonts w:cstheme="minorHAnsi"/>
              </w:rPr>
              <w:t>DERECHOS HUMANOS, BIEN COMÚN Y FUTURO DE UN MUNDO SOSTENIBLE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04A5F6B7" w14:textId="77777777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</w:rPr>
            </w:pPr>
            <w:r w:rsidRPr="00FD2FB4">
              <w:rPr>
                <w:rFonts w:eastAsia="Calibri" w:cstheme="minorHAnsi"/>
                <w:b/>
                <w:bCs/>
              </w:rPr>
              <w:t>15€:</w:t>
            </w:r>
            <w:r w:rsidRPr="00FD2FB4">
              <w:rPr>
                <w:rFonts w:eastAsia="Calibri" w:cstheme="minorHAnsi"/>
              </w:rPr>
              <w:t xml:space="preserve"> Ordinaria</w:t>
            </w:r>
          </w:p>
          <w:p w14:paraId="09A42686" w14:textId="6DF683CC" w:rsidR="00D53807" w:rsidRPr="00FD2FB4" w:rsidRDefault="00FD2FB4" w:rsidP="00F44BBA">
            <w:pPr>
              <w:spacing w:after="0"/>
              <w:ind w:left="135"/>
              <w:rPr>
                <w:rFonts w:cstheme="minorHAnsi"/>
              </w:rPr>
            </w:pPr>
            <w:r w:rsidRPr="00FD2FB4">
              <w:rPr>
                <w:rFonts w:eastAsia="Calibri" w:cstheme="minorHAnsi"/>
                <w:b/>
                <w:bCs/>
              </w:rPr>
              <w:t>10€:</w:t>
            </w:r>
            <w:r w:rsidRPr="00FD2FB4">
              <w:rPr>
                <w:rFonts w:eastAsia="Calibri" w:cstheme="minorHAnsi"/>
              </w:rPr>
              <w:t xml:space="preserve"> Alumnos ULE, Alumnos de otras universidades, Desempleados y Personas con discapacidad igual o superior al 33%</w:t>
            </w:r>
          </w:p>
        </w:tc>
      </w:tr>
      <w:tr w:rsidR="00D53807" w:rsidRPr="0020479B" w14:paraId="567E92AA" w14:textId="77777777" w:rsidTr="00F44BBA">
        <w:trPr>
          <w:trHeight w:val="1272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7047C671" w14:textId="19A4FB35" w:rsidR="00D53807" w:rsidRPr="008E4B62" w:rsidRDefault="00D53807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C94CBE0" w14:textId="0D05C5A3" w:rsidR="00D53807" w:rsidRPr="00FD2FB4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8" w:right="140"/>
              <w:rPr>
                <w:rFonts w:cstheme="minorHAnsi"/>
                <w:spacing w:val="-2"/>
              </w:rPr>
            </w:pPr>
            <w:r w:rsidRPr="00FD2FB4">
              <w:rPr>
                <w:rFonts w:eastAsia="Calibri" w:cstheme="minorHAnsi"/>
                <w:spacing w:val="-2"/>
              </w:rPr>
              <w:t>EL EJERCICO PROFESIONAL COMO GRADUADO EN INGENIERÍA DE LA RAMA INDUSTRIAL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5C1EA643" w14:textId="3B0DB767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</w:rPr>
            </w:pPr>
            <w:r w:rsidRPr="00FD2FB4">
              <w:rPr>
                <w:rFonts w:eastAsia="Calibri" w:cstheme="minorHAnsi"/>
                <w:b/>
                <w:bCs/>
              </w:rPr>
              <w:t>20€:</w:t>
            </w:r>
            <w:r w:rsidRPr="00FD2FB4">
              <w:rPr>
                <w:rFonts w:eastAsia="Calibri" w:cstheme="minorHAnsi"/>
              </w:rPr>
              <w:t xml:space="preserve"> Ordinaria </w:t>
            </w:r>
          </w:p>
          <w:p w14:paraId="1EDD3255" w14:textId="77777777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</w:rPr>
            </w:pPr>
            <w:r w:rsidRPr="00FD2FB4">
              <w:rPr>
                <w:rFonts w:eastAsia="Calibri" w:cstheme="minorHAnsi"/>
                <w:b/>
                <w:bCs/>
              </w:rPr>
              <w:t>15€:</w:t>
            </w:r>
            <w:r w:rsidRPr="00FD2FB4">
              <w:rPr>
                <w:rFonts w:eastAsia="Calibri" w:cstheme="minorHAnsi"/>
              </w:rPr>
              <w:t xml:space="preserve"> Alumnos de otras universidades</w:t>
            </w:r>
          </w:p>
          <w:p w14:paraId="22CABB42" w14:textId="0C1C76FE" w:rsidR="00A363C5" w:rsidRPr="00FD2FB4" w:rsidRDefault="00FD2FB4" w:rsidP="00F44BBA">
            <w:pPr>
              <w:spacing w:after="0"/>
              <w:ind w:left="135"/>
              <w:rPr>
                <w:rFonts w:cstheme="minorHAnsi"/>
              </w:rPr>
            </w:pPr>
            <w:r w:rsidRPr="00FD2FB4">
              <w:rPr>
                <w:rFonts w:eastAsia="Calibri" w:cstheme="minorHAnsi"/>
                <w:b/>
                <w:bCs/>
              </w:rPr>
              <w:t>10€:</w:t>
            </w:r>
            <w:r w:rsidRPr="00FD2FB4">
              <w:rPr>
                <w:rFonts w:eastAsia="Calibri" w:cstheme="minorHAnsi"/>
              </w:rPr>
              <w:t xml:space="preserve"> Alumnos ULE, Desempleados y Personas con discapacidad igual o superior al 33%</w:t>
            </w:r>
          </w:p>
        </w:tc>
      </w:tr>
      <w:tr w:rsidR="00F83AF2" w:rsidRPr="0020479B" w14:paraId="3B0DD058" w14:textId="77777777" w:rsidTr="00F44BBA">
        <w:trPr>
          <w:trHeight w:val="3087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77C3070E" w14:textId="1BFEA473" w:rsidR="00F83AF2" w:rsidRPr="008E4B62" w:rsidRDefault="00F83AF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C3EF1A1" w14:textId="77777777" w:rsidR="00FD2FB4" w:rsidRPr="00FD2FB4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FD2FB4">
              <w:rPr>
                <w:rFonts w:eastAsia="Calibri" w:cstheme="minorHAnsi"/>
                <w:spacing w:val="-2"/>
                <w:sz w:val="20"/>
                <w:szCs w:val="20"/>
              </w:rPr>
              <w:t xml:space="preserve">XVIII ENCUENTROS CON LA MÚSICA–LA BAÑEZA –. </w:t>
            </w:r>
          </w:p>
          <w:p w14:paraId="0FF2A1E5" w14:textId="0F877FCF" w:rsidR="00F83AF2" w:rsidRPr="00FD2FB4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FD2FB4">
              <w:rPr>
                <w:rFonts w:eastAsia="Calibri" w:cstheme="minorHAnsi"/>
                <w:spacing w:val="-2"/>
                <w:sz w:val="20"/>
                <w:szCs w:val="20"/>
              </w:rPr>
              <w:t>LA MÚSICA ACADÉMICA CONTEMPORÁNEA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716DA347" w14:textId="77777777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>150€:</w:t>
            </w:r>
            <w:r w:rsidRPr="00FD2FB4">
              <w:rPr>
                <w:rFonts w:eastAsia="Calibri" w:cstheme="minorHAnsi"/>
                <w:sz w:val="20"/>
                <w:szCs w:val="20"/>
              </w:rPr>
              <w:t xml:space="preserve"> Ordinaria </w:t>
            </w:r>
          </w:p>
          <w:p w14:paraId="161DC186" w14:textId="77777777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>125€:</w:t>
            </w:r>
            <w:r w:rsidRPr="00FD2FB4">
              <w:rPr>
                <w:rFonts w:eastAsia="Calibri" w:cstheme="minorHAnsi"/>
                <w:sz w:val="20"/>
                <w:szCs w:val="20"/>
              </w:rPr>
              <w:t xml:space="preserve"> Alumnos y profesores de otras universidades, conservatorios, escuelas de música, escuelas de danza, agrupaciones corales</w:t>
            </w:r>
          </w:p>
          <w:p w14:paraId="0E95E65C" w14:textId="77777777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>110€:</w:t>
            </w:r>
            <w:r w:rsidRPr="00FD2FB4">
              <w:rPr>
                <w:rFonts w:eastAsia="Calibri" w:cstheme="minorHAnsi"/>
                <w:sz w:val="20"/>
                <w:szCs w:val="20"/>
              </w:rPr>
              <w:t xml:space="preserve"> Alumnos, profesores y Comunidad Universitaria de la ULE, Alumnos y profesores EMM Odón Alonso, Banda Municipal La Bañeza, Banda Municipal Villarejo de O. “Sones del Órbigo”, Banda y Orquesta Juventudes Musicales ULE, Coral del Milenario y Coro Ángel Barja y Desempleados</w:t>
            </w:r>
          </w:p>
          <w:p w14:paraId="6A3980C4" w14:textId="27B2FF23" w:rsidR="00F83AF2" w:rsidRPr="00FD2FB4" w:rsidRDefault="00FD2FB4" w:rsidP="00F44BBA">
            <w:pPr>
              <w:spacing w:after="0"/>
              <w:ind w:left="135"/>
              <w:rPr>
                <w:rFonts w:cstheme="minorHAnsi"/>
                <w:b/>
                <w:bCs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75€: </w:t>
            </w:r>
            <w:r w:rsidRPr="00FD2FB4">
              <w:rPr>
                <w:rFonts w:eastAsia="Calibri" w:cstheme="minorHAnsi"/>
                <w:sz w:val="20"/>
                <w:szCs w:val="20"/>
              </w:rPr>
              <w:t>Alumnos de Teatro Musical y Canto Coral Infantil</w:t>
            </w:r>
          </w:p>
        </w:tc>
      </w:tr>
      <w:tr w:rsidR="00FD2FB4" w:rsidRPr="0020479B" w14:paraId="7646F53F" w14:textId="77777777" w:rsidTr="00F44BBA">
        <w:trPr>
          <w:trHeight w:val="828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36AE9280" w14:textId="1B3B5AB7" w:rsidR="00FD2FB4" w:rsidRPr="008E4B62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236F8F0" w14:textId="55B218AD" w:rsidR="00FD2FB4" w:rsidRPr="00FD2FB4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FD2FB4">
              <w:rPr>
                <w:rFonts w:eastAsia="Calibri" w:cstheme="minorHAnsi"/>
                <w:spacing w:val="-2"/>
                <w:sz w:val="20"/>
                <w:szCs w:val="20"/>
              </w:rPr>
              <w:t>ESCRITURA CREATIVA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269253E9" w14:textId="77777777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>70€:</w:t>
            </w:r>
            <w:r w:rsidRPr="00FD2FB4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71F8F11E" w14:textId="56A9EA95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>40€:</w:t>
            </w:r>
            <w:r w:rsidRPr="00FD2FB4">
              <w:rPr>
                <w:rFonts w:eastAsia="Calibri" w:cstheme="minorHAnsi"/>
                <w:sz w:val="20"/>
                <w:szCs w:val="20"/>
              </w:rPr>
              <w:t xml:space="preserve"> Alumnos ULE</w:t>
            </w:r>
          </w:p>
        </w:tc>
      </w:tr>
      <w:tr w:rsidR="00FD2FB4" w:rsidRPr="0020479B" w14:paraId="53E49BE1" w14:textId="77777777" w:rsidTr="00F44BBA">
        <w:trPr>
          <w:trHeight w:val="828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2FFEC7AA" w14:textId="043CDEEF" w:rsidR="00FD2FB4" w:rsidRPr="008E4B62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C3E81E6" w14:textId="1558B34E" w:rsidR="00FD2FB4" w:rsidRPr="00FD2FB4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FD2FB4">
              <w:rPr>
                <w:rFonts w:eastAsia="Calibri" w:cstheme="minorHAnsi"/>
                <w:spacing w:val="-2"/>
                <w:sz w:val="20"/>
                <w:szCs w:val="20"/>
              </w:rPr>
              <w:t xml:space="preserve">ARTE, NATURALEZA Y BIENESTAR: APLICACIONES Y EXPERIENCIAS EN EL PARQUE ESCULTÓRICO DEL CAMPUS DE PONFERRADA (UNIVERSIDAD DE LEÓN) 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47EEB45F" w14:textId="77777777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>75€:</w:t>
            </w:r>
            <w:r w:rsidRPr="00FD2FB4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650A36C9" w14:textId="2B8A8D9C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>65€:</w:t>
            </w:r>
            <w:r w:rsidRPr="00FD2FB4">
              <w:rPr>
                <w:rFonts w:eastAsia="Calibri" w:cstheme="minorHAnsi"/>
                <w:sz w:val="20"/>
                <w:szCs w:val="20"/>
              </w:rPr>
              <w:t xml:space="preserve"> Alumnos ULE, Alumnos de otras universidades, Desempleados y Jubilados</w:t>
            </w:r>
          </w:p>
        </w:tc>
      </w:tr>
      <w:tr w:rsidR="00FD2FB4" w:rsidRPr="0020479B" w14:paraId="0FB9F949" w14:textId="77777777" w:rsidTr="00F44BBA">
        <w:trPr>
          <w:trHeight w:val="1611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52641B6F" w14:textId="6C9D28A7" w:rsidR="00FD2FB4" w:rsidRPr="008E4B62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57D4145" w14:textId="70434AD4" w:rsidR="00FD2FB4" w:rsidRPr="00FD2FB4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FD2FB4">
              <w:rPr>
                <w:rFonts w:eastAsia="Calibri" w:cstheme="minorHAnsi"/>
                <w:spacing w:val="-2"/>
                <w:sz w:val="20"/>
                <w:szCs w:val="20"/>
              </w:rPr>
              <w:t>V CURSO DE FOTOGRAMETRÍA CON DRONES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09E36B6B" w14:textId="77777777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>100€:</w:t>
            </w:r>
            <w:r w:rsidRPr="00FD2FB4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749C9D24" w14:textId="77777777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>75€:</w:t>
            </w:r>
            <w:r w:rsidRPr="00FD2FB4">
              <w:rPr>
                <w:rFonts w:eastAsia="Calibri" w:cstheme="minorHAnsi"/>
                <w:sz w:val="20"/>
                <w:szCs w:val="20"/>
              </w:rPr>
              <w:t xml:space="preserve"> Alumnos de otras universidades y Comunidad Universitaria ULE</w:t>
            </w:r>
          </w:p>
          <w:p w14:paraId="113DED01" w14:textId="374573E7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>50€:</w:t>
            </w:r>
            <w:r w:rsidRPr="00FD2FB4">
              <w:rPr>
                <w:rFonts w:eastAsia="Calibri" w:cstheme="minorHAnsi"/>
                <w:sz w:val="20"/>
                <w:szCs w:val="20"/>
              </w:rPr>
              <w:t xml:space="preserve"> Alumnos ULE, Personas con discapacidad igual o superior al 33%, Desempleados y Jubilados</w:t>
            </w:r>
          </w:p>
        </w:tc>
      </w:tr>
      <w:tr w:rsidR="00FD2FB4" w:rsidRPr="0020479B" w14:paraId="0CAE9688" w14:textId="77777777" w:rsidTr="00F44BBA">
        <w:trPr>
          <w:trHeight w:val="850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378584A7" w14:textId="20D1A2B2" w:rsidR="00FD2FB4" w:rsidRPr="008E4B62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83EC2FA" w14:textId="1531C4CD" w:rsidR="00FD2FB4" w:rsidRPr="00FD2FB4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FD2FB4">
              <w:rPr>
                <w:rFonts w:eastAsia="Calibri" w:cstheme="minorHAnsi"/>
                <w:spacing w:val="-2"/>
                <w:sz w:val="20"/>
                <w:szCs w:val="20"/>
              </w:rPr>
              <w:t>CULTURAS POP: PASEOS POR EL CÓMIC, MÚSICA, VIDEOJUEGOS Y CINE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7D08D0CD" w14:textId="77777777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>60€:</w:t>
            </w:r>
            <w:r w:rsidRPr="00FD2FB4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3ACAAF29" w14:textId="0AE0ABDC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>40€:</w:t>
            </w:r>
            <w:r w:rsidRPr="00FD2FB4">
              <w:rPr>
                <w:rFonts w:eastAsia="Calibri" w:cstheme="minorHAnsi"/>
                <w:sz w:val="20"/>
                <w:szCs w:val="20"/>
              </w:rPr>
              <w:t xml:space="preserve"> Alumnos ULE y Desempleados</w:t>
            </w:r>
          </w:p>
        </w:tc>
      </w:tr>
      <w:tr w:rsidR="00FD2FB4" w:rsidRPr="0020479B" w14:paraId="734D610C" w14:textId="77777777" w:rsidTr="00F44BBA">
        <w:trPr>
          <w:trHeight w:val="1289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3A2DE9E7" w14:textId="7A90EDFC" w:rsidR="00FD2FB4" w:rsidRPr="008E4B62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E7311E5" w14:textId="12FF071F" w:rsidR="00FD2FB4" w:rsidRPr="00FD2FB4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FD2FB4">
              <w:rPr>
                <w:rFonts w:eastAsia="Calibri" w:cstheme="minorHAnsi"/>
                <w:spacing w:val="-2"/>
                <w:sz w:val="20"/>
                <w:szCs w:val="20"/>
              </w:rPr>
              <w:t>HISTORIA Y MEMORIA. SEGUNDA GUERRA MUNDIAL Y DICTADURA FRANQUISTA: RESISTENCIA, CLANDESTINIDAD Y ESPIONAJE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66FD5F76" w14:textId="77777777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>55€:</w:t>
            </w:r>
            <w:r w:rsidRPr="00FD2FB4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6F8242E6" w14:textId="214423C3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>35€:</w:t>
            </w:r>
            <w:r w:rsidRPr="00FD2FB4">
              <w:rPr>
                <w:rFonts w:eastAsia="Calibri" w:cstheme="minorHAnsi"/>
                <w:sz w:val="20"/>
                <w:szCs w:val="20"/>
              </w:rPr>
              <w:t xml:space="preserve"> Alumnos y Comunidad Universitaria ULE, Alumnos de otras universidades, Empadronados en el Municipio de Cistierna y Desempleados</w:t>
            </w:r>
          </w:p>
        </w:tc>
      </w:tr>
      <w:tr w:rsidR="00FD2FB4" w:rsidRPr="0020479B" w14:paraId="2FDEDFDB" w14:textId="77777777" w:rsidTr="00F44BBA">
        <w:trPr>
          <w:trHeight w:val="1121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594778" w14:textId="143EA2A3" w:rsidR="00FD2FB4" w:rsidRPr="008E4B62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D1781B6" w14:textId="33EB23C2" w:rsidR="00FD2FB4" w:rsidRPr="00FD2FB4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FD2FB4">
              <w:rPr>
                <w:rFonts w:eastAsia="Calibri" w:cstheme="minorHAnsi"/>
                <w:spacing w:val="-2"/>
                <w:sz w:val="20"/>
                <w:szCs w:val="20"/>
              </w:rPr>
              <w:t>MORIR EN LA EDAD MEDIA: DEL ESTUDIO INMATERIAL A LA MUSEALIZACIÓN DE LA MUERTE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48738235" w14:textId="77777777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>40€:</w:t>
            </w:r>
            <w:r w:rsidRPr="00FD2FB4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125700AD" w14:textId="77777777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>35€:</w:t>
            </w:r>
            <w:r w:rsidRPr="00FD2FB4">
              <w:rPr>
                <w:rFonts w:eastAsia="Calibri" w:cstheme="minorHAnsi"/>
                <w:sz w:val="20"/>
                <w:szCs w:val="20"/>
              </w:rPr>
              <w:t xml:space="preserve"> Alumnos de otras universidades</w:t>
            </w:r>
          </w:p>
          <w:p w14:paraId="39D80905" w14:textId="2EC1A306" w:rsidR="00FD2FB4" w:rsidRPr="00FD2FB4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D2FB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30€: </w:t>
            </w:r>
            <w:r w:rsidRPr="00FD2FB4">
              <w:rPr>
                <w:rFonts w:eastAsia="Calibri" w:cstheme="minorHAnsi"/>
                <w:sz w:val="20"/>
                <w:szCs w:val="20"/>
              </w:rPr>
              <w:t>Alumnos ULE y Desempleados</w:t>
            </w:r>
          </w:p>
        </w:tc>
      </w:tr>
      <w:tr w:rsidR="00FD2FB4" w:rsidRPr="0020479B" w14:paraId="2A3FE29B" w14:textId="77777777" w:rsidTr="00F44BBA">
        <w:trPr>
          <w:trHeight w:val="1122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529E609D" w14:textId="6C01F158" w:rsidR="00FD2FB4" w:rsidRPr="008E4B62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lastRenderedPageBreak/>
              <w:t>10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CFF30C6" w14:textId="77777777" w:rsidR="00FD2FB4" w:rsidRPr="008E4B62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 xml:space="preserve">ANTONIO COLINAS. </w:t>
            </w:r>
          </w:p>
          <w:p w14:paraId="20ED3603" w14:textId="34FEC537" w:rsidR="00FD2FB4" w:rsidRPr="008E4B62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POESÍA: PALABRA E IMÁGEN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1029F89D" w14:textId="77777777" w:rsidR="00FD2FB4" w:rsidRPr="008E4B62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50€: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353360F9" w14:textId="77777777" w:rsidR="00FD2FB4" w:rsidRPr="008E4B62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40€: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de otras universidades</w:t>
            </w:r>
          </w:p>
          <w:p w14:paraId="473DD5CD" w14:textId="0F1C044E" w:rsidR="00FD2FB4" w:rsidRPr="008E4B62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30€: </w:t>
            </w:r>
            <w:r w:rsidRPr="008E4B62">
              <w:rPr>
                <w:rFonts w:eastAsia="Calibri" w:cstheme="minorHAnsi"/>
                <w:sz w:val="20"/>
                <w:szCs w:val="20"/>
              </w:rPr>
              <w:t>Alumnos y Comunidad Universitaria ULE</w:t>
            </w:r>
          </w:p>
        </w:tc>
      </w:tr>
      <w:tr w:rsidR="00FD2FB4" w:rsidRPr="0020479B" w14:paraId="1B596CE9" w14:textId="77777777" w:rsidTr="00F44BBA">
        <w:trPr>
          <w:trHeight w:val="1421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679F99D5" w14:textId="229ABCB5" w:rsidR="00FD2FB4" w:rsidRPr="008E4B62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0DD67ED" w14:textId="762B9333" w:rsidR="00FD2FB4" w:rsidRPr="008E4B62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LA RIBERA Y LA VEGA DEL ÓRBIGO LEONESAS: PASADO, PRESENTE Y FUTURO DESDE VEGUELLINA DE ÓRBIGO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57AE04CE" w14:textId="77777777" w:rsidR="00FD2FB4" w:rsidRPr="008E4B62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20€: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78E8F059" w14:textId="49FB2568" w:rsidR="00FD2FB4" w:rsidRPr="008E4B62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15€: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y Comunidad Universitaria ULE, Alumnos de otras universidades, Desempleados, Personas con discapacidad igual o superior al 33% y Jubilados</w:t>
            </w:r>
          </w:p>
        </w:tc>
      </w:tr>
      <w:tr w:rsidR="00FD2FB4" w:rsidRPr="0020479B" w14:paraId="607C75BE" w14:textId="77777777" w:rsidTr="00F44BBA">
        <w:trPr>
          <w:trHeight w:val="1540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77541B32" w14:textId="0A5038A4" w:rsidR="00FD2FB4" w:rsidRPr="008E4B62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0A43F94" w14:textId="58814153" w:rsidR="00FD2FB4" w:rsidRPr="008E4B62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VI CURSO DE TÉCNICA VOCAL Y CUIDADO DE LA VOZ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3FD2880A" w14:textId="77777777" w:rsidR="00FD2FB4" w:rsidRPr="008E4B62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140€: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0AB9B9AF" w14:textId="77777777" w:rsidR="00FD2FB4" w:rsidRPr="008E4B62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120€: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Comunidad Universitaria ULE</w:t>
            </w:r>
          </w:p>
          <w:p w14:paraId="6827F8B0" w14:textId="12151E15" w:rsidR="00FD2FB4" w:rsidRPr="008E4B62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110€: </w:t>
            </w:r>
            <w:r w:rsidRPr="008E4B62">
              <w:rPr>
                <w:rFonts w:eastAsia="Calibri" w:cstheme="minorHAnsi"/>
                <w:sz w:val="20"/>
                <w:szCs w:val="20"/>
              </w:rPr>
              <w:t>Alumnos ULE, Componentes Teatro El Mayal-ULE, Integrantes Juventudes Musicales-ULE y Personas con discapacidad igual o superior al 33%</w:t>
            </w:r>
          </w:p>
        </w:tc>
      </w:tr>
      <w:tr w:rsidR="00FD2FB4" w:rsidRPr="0020479B" w14:paraId="5B3382CE" w14:textId="77777777" w:rsidTr="00F44BBA">
        <w:trPr>
          <w:trHeight w:val="980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36CECBDE" w14:textId="1795AA97" w:rsidR="00FD2FB4" w:rsidRPr="008E4B62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13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66FE73B" w14:textId="242D906B" w:rsidR="00FD2FB4" w:rsidRPr="008E4B62" w:rsidRDefault="00FD2FB4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LA ESCRITURA VISIGÓTICA EN LOS REINOS OCCIDENTALES HISPANOS. AÑO VII. CENTROS DE PRODUCCIÓN DE CÓDICES (SS. IX Y X)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5E65CBFD" w14:textId="77777777" w:rsidR="00FD2FB4" w:rsidRPr="008E4B62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100€: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7E068544" w14:textId="024F86E0" w:rsidR="00FD2FB4" w:rsidRPr="008E4B62" w:rsidRDefault="00FD2FB4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90€: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ULE</w:t>
            </w:r>
          </w:p>
        </w:tc>
      </w:tr>
      <w:tr w:rsidR="00FD2FB4" w:rsidRPr="0020479B" w14:paraId="478F615C" w14:textId="77777777" w:rsidTr="00F44BBA">
        <w:trPr>
          <w:trHeight w:val="1406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538F239C" w14:textId="2ACBB2A1" w:rsidR="00FD2FB4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14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55FE1A" w14:textId="1A172BC5" w:rsidR="00FD2FB4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DE LAS MÉDULAS A LA RESERVA DE LA BIOSFERA DE LOS ANCARES LEONESES: LA MINERÍA AURÍFERA ROMANA COMO PATRIMONIO CULTURAL DEL BIERZO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66730955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50€: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6639DE43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45€: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Comunidad Universitaria ULE</w:t>
            </w:r>
          </w:p>
          <w:p w14:paraId="5510AF1E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35€: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de otras universidades</w:t>
            </w:r>
          </w:p>
          <w:p w14:paraId="3F01EA89" w14:textId="7C1AF89F" w:rsidR="00FD2FB4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30€: </w:t>
            </w:r>
            <w:r w:rsidRPr="008E4B62">
              <w:rPr>
                <w:rFonts w:eastAsia="Calibri" w:cstheme="minorHAnsi"/>
                <w:sz w:val="20"/>
                <w:szCs w:val="20"/>
              </w:rPr>
              <w:t>Alumnos ULE, Desempleados y Jubilados</w:t>
            </w:r>
          </w:p>
        </w:tc>
      </w:tr>
      <w:tr w:rsidR="008E4B62" w:rsidRPr="0020479B" w14:paraId="74ED2364" w14:textId="77777777" w:rsidTr="00F44BBA">
        <w:trPr>
          <w:trHeight w:val="1115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7E616701" w14:textId="190062A3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15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7C5E007" w14:textId="77777777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 xml:space="preserve">VII SUMMER COURSE EN ARS Y VI WORKSHOP DE INVESTIGACIÓN: ARS Y SALUD. </w:t>
            </w:r>
          </w:p>
          <w:p w14:paraId="79B98B7E" w14:textId="4D302E68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EN-REDANDO EN MOLINASECA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250AE4D9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180€: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5E2963F9" w14:textId="2DFA30F4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150€: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y profesores ULE</w:t>
            </w:r>
          </w:p>
        </w:tc>
      </w:tr>
      <w:tr w:rsidR="008E4B62" w:rsidRPr="0020479B" w14:paraId="75D3924A" w14:textId="77777777" w:rsidTr="00F44BBA">
        <w:trPr>
          <w:trHeight w:val="1286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0B244DCF" w14:textId="286D2E66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16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AC9C10A" w14:textId="31EB9BDA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EMPLEOS VERDES: OPORTUNIDADES FRENTE A LA DESPOBLACIÓN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26F43EC5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15€: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78FF5101" w14:textId="0318E483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10€: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y Comunidad Universitaria ULE, Alumnos de otras universidades, Desempleados, Personas con discapacidad igual o superior al 33% y Jubilados</w:t>
            </w:r>
          </w:p>
        </w:tc>
      </w:tr>
      <w:tr w:rsidR="008E4B62" w:rsidRPr="0020479B" w14:paraId="15C5C032" w14:textId="77777777" w:rsidTr="00F44BBA">
        <w:trPr>
          <w:trHeight w:val="1121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72391BCC" w14:textId="4A8252B2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17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3EC4DA5" w14:textId="74A9D79F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MAPEANDO EL FUTURO: PROGRAMACIÓN GEOESPACIAL PARA LOS RETOS GLOBALES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55C7B347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100€: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6935A05A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75€: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de otras universidades</w:t>
            </w:r>
          </w:p>
          <w:p w14:paraId="6B6B7DCB" w14:textId="49559CAC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60€: </w:t>
            </w:r>
            <w:r w:rsidRPr="008E4B62">
              <w:rPr>
                <w:rFonts w:eastAsia="Calibri" w:cstheme="minorHAnsi"/>
                <w:sz w:val="20"/>
                <w:szCs w:val="20"/>
              </w:rPr>
              <w:t>Alumnos ULE y Desempleados</w:t>
            </w:r>
          </w:p>
        </w:tc>
      </w:tr>
      <w:tr w:rsidR="008E4B62" w:rsidRPr="0020479B" w14:paraId="0058EC12" w14:textId="77777777" w:rsidTr="00F44BBA">
        <w:trPr>
          <w:trHeight w:val="1406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45829AB9" w14:textId="38248D25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18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A1D88BF" w14:textId="77777777" w:rsidR="00005041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 xml:space="preserve">LA HUMANIDAD HACIA EL ESPACIO: </w:t>
            </w:r>
          </w:p>
          <w:p w14:paraId="3E768E1D" w14:textId="26941605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HABITABILIDAD, RECURSOS Y DESAFIOS TECNOLÓGICOS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67CF21FB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30€: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105791C6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25€: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de otras universidades</w:t>
            </w:r>
          </w:p>
          <w:p w14:paraId="0A800883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20€: 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Alumnos ULE </w:t>
            </w:r>
          </w:p>
          <w:p w14:paraId="6536BF61" w14:textId="6CD34A2D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15€: </w:t>
            </w:r>
            <w:r w:rsidRPr="008E4B62">
              <w:rPr>
                <w:rFonts w:eastAsia="Calibri" w:cstheme="minorHAnsi"/>
                <w:sz w:val="20"/>
                <w:szCs w:val="20"/>
              </w:rPr>
              <w:t>Desempleados y Jubilados</w:t>
            </w:r>
          </w:p>
        </w:tc>
      </w:tr>
      <w:tr w:rsidR="008E4B62" w:rsidRPr="0020479B" w14:paraId="472FF519" w14:textId="77777777" w:rsidTr="00F44BBA">
        <w:trPr>
          <w:trHeight w:val="1270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53348123" w14:textId="7EFC3CA5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19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04B0FC8" w14:textId="4CEF4661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CIENCIA, GESTIÓN Y COMUNIDAD: CLAVES PARA LA CONSERVACIÓN DE LA NATURALEZA EN EL SIGLO XXI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669FF9EC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50€: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7AA92CFE" w14:textId="2243CB4C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35€: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ULE, Alumnos de otras universidades, Empadronados en el municipio de Páramo del Sil y Desempleados</w:t>
            </w:r>
          </w:p>
        </w:tc>
      </w:tr>
      <w:tr w:rsidR="008E4B62" w:rsidRPr="0020479B" w14:paraId="2A03E130" w14:textId="77777777" w:rsidTr="00F44BBA">
        <w:trPr>
          <w:trHeight w:val="1406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48CDE5B6" w14:textId="78A17889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lastRenderedPageBreak/>
              <w:t>20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DF24558" w14:textId="4D55E959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VIAJE</w:t>
            </w:r>
            <w:r w:rsidR="00EE5D02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 xml:space="preserve"> Y VIAJER</w:t>
            </w:r>
            <w:r w:rsidR="00EE5D02">
              <w:rPr>
                <w:rFonts w:eastAsia="Calibri" w:cstheme="minorHAnsi"/>
                <w:spacing w:val="-2"/>
                <w:sz w:val="20"/>
                <w:szCs w:val="20"/>
              </w:rPr>
              <w:t>O</w:t>
            </w: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S EN ÉPOCA DE CONFLICTO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6C90C6B5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20€: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725B0CB8" w14:textId="09240B7D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10€: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ULE, Alumnos de otras universidades, Personas con discapacidad igual o superior al 33%, Jubilados y Desempleados</w:t>
            </w:r>
          </w:p>
        </w:tc>
      </w:tr>
      <w:tr w:rsidR="008E4B62" w:rsidRPr="0020479B" w14:paraId="07E758D7" w14:textId="77777777" w:rsidTr="00F44BBA">
        <w:trPr>
          <w:trHeight w:val="1406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7358B5EF" w14:textId="4CD329BC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21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D4893AD" w14:textId="06E1ED72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HISTORIA DE LA EDUCACIÓN E INSTITUCIONES RELIGIOSAS: LA OBRA PEDAGÓGICA DE LA COMPAÑÍA DE JESUS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6B96B328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75€: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0F63FA59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60€: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Profesorado de enseñanzas primaria, media y superior</w:t>
            </w:r>
          </w:p>
          <w:p w14:paraId="54562572" w14:textId="0987E2B4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45€: </w:t>
            </w:r>
            <w:r w:rsidRPr="008E4B62">
              <w:rPr>
                <w:rFonts w:eastAsia="Calibri" w:cstheme="minorHAnsi"/>
                <w:sz w:val="20"/>
                <w:szCs w:val="20"/>
              </w:rPr>
              <w:t>Estudiantes universitarios, Jubilados y Desempleados</w:t>
            </w:r>
          </w:p>
        </w:tc>
      </w:tr>
      <w:tr w:rsidR="008E4B62" w:rsidRPr="0020479B" w14:paraId="35607661" w14:textId="77777777" w:rsidTr="00F44BBA">
        <w:trPr>
          <w:trHeight w:val="849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5EAFBDAB" w14:textId="2DE015D4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22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70C3B64" w14:textId="73AF2A84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TALLER TEÓRICO-PRÁCTICO DE GENÓMICA, METATAXONOMÍA Y METAGENÓMICA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2D829A2F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150€: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4B4F1EE1" w14:textId="0661D98A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125€: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ULE y Alumnos de otras universidades</w:t>
            </w:r>
          </w:p>
        </w:tc>
      </w:tr>
      <w:tr w:rsidR="008E4B62" w:rsidRPr="0020479B" w14:paraId="60CE509B" w14:textId="77777777" w:rsidTr="00F44BBA">
        <w:trPr>
          <w:trHeight w:val="1542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3D6D2A3F" w14:textId="58D02DD5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23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FFA7CB2" w14:textId="4CB3008A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LAS PLANTAS EN LA COSMÉTICA NATURAL. CULTIVO, ELABORACIÓN DE PRODUCTOS Y EXPERIENCIAS EMPRESARIALES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6FFFA4ED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95€: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3D67100F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85€: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de otras universidades</w:t>
            </w:r>
          </w:p>
          <w:p w14:paraId="35DFE1F2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75€: </w:t>
            </w:r>
            <w:r w:rsidRPr="008E4B62">
              <w:rPr>
                <w:rFonts w:eastAsia="Calibri" w:cstheme="minorHAnsi"/>
                <w:sz w:val="20"/>
                <w:szCs w:val="20"/>
              </w:rPr>
              <w:t>Alumnos ULE</w:t>
            </w:r>
          </w:p>
          <w:p w14:paraId="678E7FEB" w14:textId="68EBDA3A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60€: </w:t>
            </w:r>
            <w:r w:rsidRPr="008E4B62">
              <w:rPr>
                <w:rFonts w:eastAsia="Calibri" w:cstheme="minorHAnsi"/>
                <w:sz w:val="20"/>
                <w:szCs w:val="20"/>
              </w:rPr>
              <w:t>Desempleados y Personas con discapacidad igual o superior al 33%</w:t>
            </w:r>
          </w:p>
        </w:tc>
      </w:tr>
      <w:tr w:rsidR="008E4B62" w:rsidRPr="0020479B" w14:paraId="68332596" w14:textId="77777777" w:rsidTr="00F44BBA">
        <w:trPr>
          <w:trHeight w:val="1124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214BF404" w14:textId="6344BB06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24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9DCF3C6" w14:textId="40BD0E02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CURSO PRÁCTICO DE INICIACIÓN AL USO DE LA SUPERCOMPUTACIÓN APLICADO AL ANÁLISIS DE DATOS RNA-SEQ 8ª EDICIÓN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1B7E14EB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450€: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2C80E738" w14:textId="4EF535BD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350€: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ULE y Desempleados</w:t>
            </w:r>
          </w:p>
        </w:tc>
      </w:tr>
      <w:tr w:rsidR="008E4B62" w:rsidRPr="0020479B" w14:paraId="17FDF244" w14:textId="77777777" w:rsidTr="00F44BBA">
        <w:trPr>
          <w:trHeight w:val="1126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1606F9A6" w14:textId="379A3446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25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4A42136" w14:textId="7C10D2BE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PAISAJES FLUVIALES ADPATADOS AL CAMBIO GLOBAL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4048CC8D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100€: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43DC24D9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75€: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de otras universidades</w:t>
            </w:r>
          </w:p>
          <w:p w14:paraId="479AC82B" w14:textId="6F7E7AB0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50€: </w:t>
            </w:r>
            <w:r w:rsidRPr="008E4B62">
              <w:rPr>
                <w:rFonts w:eastAsia="Calibri" w:cstheme="minorHAnsi"/>
                <w:sz w:val="20"/>
                <w:szCs w:val="20"/>
              </w:rPr>
              <w:t>Alumnos ULE</w:t>
            </w:r>
          </w:p>
        </w:tc>
      </w:tr>
      <w:tr w:rsidR="008E4B62" w:rsidRPr="0020479B" w14:paraId="35449674" w14:textId="77777777" w:rsidTr="00F44BBA">
        <w:trPr>
          <w:trHeight w:val="1270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680122F0" w14:textId="5028F3A2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26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EA63332" w14:textId="6D057E99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INTRODUCCIÓN AL ANÁLISIS ESTADÍSTICO DE LOS ESTUDIOS DE ASOCIACIÓN DE GENOMA COMPLETO (GWAS)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542967FB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372€: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5386F2CE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350€: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de otras universidades</w:t>
            </w:r>
          </w:p>
          <w:p w14:paraId="1906CF1F" w14:textId="7B1DB4E1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280€: </w:t>
            </w:r>
            <w:r w:rsidRPr="008E4B62">
              <w:rPr>
                <w:rFonts w:eastAsia="Calibri" w:cstheme="minorHAnsi"/>
                <w:sz w:val="20"/>
                <w:szCs w:val="20"/>
              </w:rPr>
              <w:t>Alumnos ULE y Desempleados</w:t>
            </w:r>
          </w:p>
        </w:tc>
      </w:tr>
      <w:tr w:rsidR="008E4B62" w:rsidRPr="0020479B" w14:paraId="3D0F4B19" w14:textId="77777777" w:rsidTr="00F44BBA">
        <w:trPr>
          <w:trHeight w:val="1119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0118B80C" w14:textId="175C0815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27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C594FD2" w14:textId="4D73AF03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MUJERES Y SOCIEDAD: EL RETO A LA TRANSFORMACIÓN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206D20BF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15€: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7957EC40" w14:textId="158E042C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10€: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ULE, Personas con discapacidad igual o superior al 33% y Desempleados</w:t>
            </w:r>
          </w:p>
        </w:tc>
      </w:tr>
      <w:tr w:rsidR="008E4B62" w:rsidRPr="0020479B" w14:paraId="2238845B" w14:textId="77777777" w:rsidTr="00F44BBA">
        <w:trPr>
          <w:trHeight w:val="1276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748DB381" w14:textId="70053E8B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28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B2C55C5" w14:textId="6C03CA57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DIAGNÓSTICO DE LA CALIDAD DE LAS AGUAS FLUVIALES MEDIANTE ÍNDICES DIATOMOLÓGICOS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043DDFC6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60€: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6EE354C9" w14:textId="54BE5644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50€: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ULE, Alumnos de otras universidades y Desempleados</w:t>
            </w:r>
          </w:p>
        </w:tc>
      </w:tr>
      <w:tr w:rsidR="008E4B62" w:rsidRPr="0020479B" w14:paraId="18E2BC71" w14:textId="77777777" w:rsidTr="00F44BBA">
        <w:trPr>
          <w:trHeight w:val="1406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3F458B61" w14:textId="2F61111A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8E4B62">
              <w:rPr>
                <w:rFonts w:cstheme="minorHAnsi"/>
                <w:b/>
                <w:bCs/>
                <w:w w:val="99"/>
                <w:sz w:val="20"/>
                <w:szCs w:val="20"/>
              </w:rPr>
              <w:t>29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A00EA64" w14:textId="103CF291" w:rsidR="008E4B62" w:rsidRPr="008E4B62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8E4B62">
              <w:rPr>
                <w:rFonts w:eastAsia="Calibri" w:cstheme="minorHAnsi"/>
                <w:spacing w:val="-2"/>
                <w:sz w:val="20"/>
                <w:szCs w:val="20"/>
              </w:rPr>
              <w:t>LA INVESTIGACIÓN EN LOS ARCHIVOS. 7ª EDICIÓN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3D334B98" w14:textId="77777777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55€: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402CFC95" w14:textId="73E7DEC8" w:rsidR="008E4B62" w:rsidRPr="008E4B62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4B62">
              <w:rPr>
                <w:rFonts w:eastAsia="Calibri" w:cstheme="minorHAnsi"/>
                <w:b/>
                <w:bCs/>
                <w:sz w:val="20"/>
                <w:szCs w:val="20"/>
              </w:rPr>
              <w:t>35€:</w:t>
            </w:r>
            <w:r w:rsidRPr="008E4B62">
              <w:rPr>
                <w:rFonts w:eastAsia="Calibri" w:cstheme="minorHAnsi"/>
                <w:sz w:val="20"/>
                <w:szCs w:val="20"/>
              </w:rPr>
              <w:t xml:space="preserve"> Alumnos ULE, Alumnos de otras universidades, Desempleados, Jubilados, Online y Profesionales del sector o gremio</w:t>
            </w:r>
          </w:p>
        </w:tc>
      </w:tr>
      <w:tr w:rsidR="008E4B62" w:rsidRPr="0020479B" w14:paraId="39FF1AA1" w14:textId="77777777" w:rsidTr="00F44BBA">
        <w:trPr>
          <w:trHeight w:val="1406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70212125" w14:textId="37C5FF59" w:rsidR="008E4B62" w:rsidRPr="009F4C56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9F4C56">
              <w:rPr>
                <w:rFonts w:cstheme="minorHAnsi"/>
                <w:b/>
                <w:bCs/>
                <w:w w:val="99"/>
                <w:sz w:val="20"/>
                <w:szCs w:val="20"/>
              </w:rPr>
              <w:lastRenderedPageBreak/>
              <w:t>30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CAC0C6B" w14:textId="77777777" w:rsidR="008E4B62" w:rsidRPr="009F4C56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9F4C56">
              <w:rPr>
                <w:rFonts w:eastAsia="Calibri" w:cstheme="minorHAnsi"/>
                <w:spacing w:val="-2"/>
                <w:sz w:val="20"/>
                <w:szCs w:val="20"/>
              </w:rPr>
              <w:t xml:space="preserve">TERRITORIOS LITERARIOS EN ANTONIO PEREIRA Y EN LA CREACIÓN HISPÁNICA CONTEMPORÁNEA. </w:t>
            </w:r>
          </w:p>
          <w:p w14:paraId="420187D2" w14:textId="5F653C03" w:rsidR="008E4B62" w:rsidRPr="009F4C56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9F4C56">
              <w:rPr>
                <w:rFonts w:eastAsia="Calibri" w:cstheme="minorHAnsi"/>
                <w:spacing w:val="-2"/>
                <w:sz w:val="20"/>
                <w:szCs w:val="20"/>
              </w:rPr>
              <w:t>ESPACIOS CON PROYECCIÓN CRÍTICA Y ENFOQUES EN COMUNIDADES SOSTENIBLES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13F11484" w14:textId="77777777" w:rsidR="008E4B62" w:rsidRPr="009F4C56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20€: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22ACC580" w14:textId="77777777" w:rsidR="008E4B62" w:rsidRPr="009F4C56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15€: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Alumnos de otras universidades y Desempleados</w:t>
            </w:r>
          </w:p>
          <w:p w14:paraId="4FC45509" w14:textId="59218628" w:rsidR="008E4B62" w:rsidRPr="009F4C56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10€: </w:t>
            </w:r>
            <w:r w:rsidRPr="009F4C56">
              <w:rPr>
                <w:rFonts w:eastAsia="Calibri" w:cstheme="minorHAnsi"/>
                <w:sz w:val="20"/>
                <w:szCs w:val="20"/>
              </w:rPr>
              <w:t>Alumnos ULE</w:t>
            </w:r>
          </w:p>
        </w:tc>
      </w:tr>
      <w:tr w:rsidR="008E4B62" w:rsidRPr="0020479B" w14:paraId="0BDE3CE2" w14:textId="77777777" w:rsidTr="00F44BBA">
        <w:trPr>
          <w:trHeight w:val="1127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07BA242B" w14:textId="0F900395" w:rsidR="008E4B62" w:rsidRPr="009F4C56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9F4C56">
              <w:rPr>
                <w:rFonts w:cstheme="minorHAnsi"/>
                <w:b/>
                <w:bCs/>
                <w:w w:val="99"/>
                <w:sz w:val="20"/>
                <w:szCs w:val="20"/>
              </w:rPr>
              <w:t>31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78609A1" w14:textId="77777777" w:rsidR="008E4B62" w:rsidRPr="009F4C56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before="240"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9F4C56">
              <w:rPr>
                <w:rFonts w:eastAsia="Calibri" w:cstheme="minorHAnsi"/>
                <w:spacing w:val="-2"/>
                <w:sz w:val="20"/>
                <w:szCs w:val="20"/>
              </w:rPr>
              <w:t xml:space="preserve">CINE-EXPRESS </w:t>
            </w:r>
          </w:p>
          <w:p w14:paraId="0B0A3FB2" w14:textId="4C2C52E2" w:rsidR="008E4B62" w:rsidRPr="009F4C56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9F4C56">
              <w:rPr>
                <w:rFonts w:eastAsia="Calibri" w:cstheme="minorHAnsi"/>
                <w:spacing w:val="-2"/>
                <w:sz w:val="20"/>
                <w:szCs w:val="20"/>
              </w:rPr>
              <w:t>“RODANDO EN LA UNI”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440DCC49" w14:textId="77777777" w:rsidR="008E4B62" w:rsidRPr="009F4C56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250€: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233A3A60" w14:textId="6062F0FF" w:rsidR="008E4B62" w:rsidRPr="009F4C56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200€: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Alumnos ULE, Alumnos de otras universidades y Desempleados</w:t>
            </w:r>
          </w:p>
        </w:tc>
      </w:tr>
      <w:tr w:rsidR="008E4B62" w:rsidRPr="0020479B" w14:paraId="08AFB27B" w14:textId="77777777" w:rsidTr="00F44BBA">
        <w:trPr>
          <w:trHeight w:val="1406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33F7BD09" w14:textId="686C8DDA" w:rsidR="008E4B62" w:rsidRPr="009F4C56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9F4C56">
              <w:rPr>
                <w:rFonts w:cstheme="minorHAnsi"/>
                <w:b/>
                <w:bCs/>
                <w:w w:val="99"/>
                <w:sz w:val="20"/>
                <w:szCs w:val="20"/>
              </w:rPr>
              <w:t>32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21BCBED" w14:textId="13EBF851" w:rsidR="008E4B62" w:rsidRPr="009F4C56" w:rsidRDefault="008E4B62" w:rsidP="00F44BBA">
            <w:pPr>
              <w:kinsoku w:val="0"/>
              <w:overflowPunct w:val="0"/>
              <w:autoSpaceDE w:val="0"/>
              <w:autoSpaceDN w:val="0"/>
              <w:adjustRightInd w:val="0"/>
              <w:spacing w:before="240"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9F4C56">
              <w:rPr>
                <w:rFonts w:eastAsia="Calibri" w:cstheme="minorHAnsi"/>
                <w:spacing w:val="-2"/>
                <w:sz w:val="20"/>
                <w:szCs w:val="20"/>
              </w:rPr>
              <w:t>GAUDÍ Y LA GEOMETRÍA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6EA9694B" w14:textId="77777777" w:rsidR="008E4B62" w:rsidRPr="009F4C56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60€: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74395ACE" w14:textId="77777777" w:rsidR="008E4B62" w:rsidRPr="009F4C56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50€: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Alumnos ULE y Alumnos de otras universidades </w:t>
            </w:r>
          </w:p>
          <w:p w14:paraId="3F6B0BC7" w14:textId="575D74B7" w:rsidR="008E4B62" w:rsidRPr="009F4C56" w:rsidRDefault="008E4B62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40€: </w:t>
            </w:r>
            <w:r w:rsidRPr="009F4C56">
              <w:rPr>
                <w:rFonts w:eastAsia="Calibri" w:cstheme="minorHAnsi"/>
                <w:sz w:val="20"/>
                <w:szCs w:val="20"/>
              </w:rPr>
              <w:t>Amigos del Museo Casa Botines Gaudí, Desempleados y Personas con discapacidad igual o superior al 33%</w:t>
            </w:r>
          </w:p>
        </w:tc>
      </w:tr>
      <w:tr w:rsidR="009F4C56" w:rsidRPr="0020479B" w14:paraId="006F456C" w14:textId="77777777" w:rsidTr="00F44BBA">
        <w:trPr>
          <w:trHeight w:val="1262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74306474" w14:textId="34D41210" w:rsidR="009F4C56" w:rsidRPr="009F4C56" w:rsidRDefault="009F4C56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9F4C56">
              <w:rPr>
                <w:rFonts w:cstheme="minorHAnsi"/>
                <w:b/>
                <w:bCs/>
                <w:w w:val="99"/>
                <w:sz w:val="20"/>
                <w:szCs w:val="20"/>
              </w:rPr>
              <w:t>33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5A35789" w14:textId="77777777" w:rsidR="00005041" w:rsidRDefault="009F4C56" w:rsidP="00F44BBA">
            <w:pPr>
              <w:kinsoku w:val="0"/>
              <w:overflowPunct w:val="0"/>
              <w:autoSpaceDE w:val="0"/>
              <w:autoSpaceDN w:val="0"/>
              <w:adjustRightInd w:val="0"/>
              <w:spacing w:before="240"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9F4C56">
              <w:rPr>
                <w:rFonts w:eastAsia="Calibri" w:cstheme="minorHAnsi"/>
                <w:spacing w:val="-2"/>
                <w:sz w:val="20"/>
                <w:szCs w:val="20"/>
              </w:rPr>
              <w:t xml:space="preserve">PATRIMONIO NATURAL Y CULTURAL DE BIERZO (XIII): </w:t>
            </w:r>
          </w:p>
          <w:p w14:paraId="7F8ABD88" w14:textId="7A13D370" w:rsidR="009F4C56" w:rsidRPr="009F4C56" w:rsidRDefault="009F4C56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9F4C56">
              <w:rPr>
                <w:rFonts w:eastAsia="Calibri" w:cstheme="minorHAnsi"/>
                <w:spacing w:val="-2"/>
                <w:sz w:val="20"/>
                <w:szCs w:val="20"/>
              </w:rPr>
              <w:t>HACIA EL FUTUTO (CON)CIENCIA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20930A97" w14:textId="77777777" w:rsidR="009F4C56" w:rsidRPr="009F4C56" w:rsidRDefault="009F4C56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55€: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0896134E" w14:textId="440A1773" w:rsidR="009F4C56" w:rsidRPr="009F4C56" w:rsidRDefault="009F4C56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35,75€: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Alumnos ULE, Alumnos Universidad de Vigo y Miembros Asociación Burval de Villafranca del Bierzo</w:t>
            </w:r>
          </w:p>
        </w:tc>
      </w:tr>
      <w:tr w:rsidR="009F4C56" w:rsidRPr="0020479B" w14:paraId="56B2C085" w14:textId="77777777" w:rsidTr="00F44BBA">
        <w:trPr>
          <w:trHeight w:val="1266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0DF0A421" w14:textId="2039BBE2" w:rsidR="009F4C56" w:rsidRPr="009F4C56" w:rsidRDefault="009F4C56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9F4C56">
              <w:rPr>
                <w:rFonts w:cstheme="minorHAnsi"/>
                <w:b/>
                <w:bCs/>
                <w:w w:val="99"/>
                <w:sz w:val="20"/>
                <w:szCs w:val="20"/>
              </w:rPr>
              <w:t>34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3D52FB9" w14:textId="103CB93B" w:rsidR="009F4C56" w:rsidRPr="009F4C56" w:rsidRDefault="009F4C56" w:rsidP="00F44BBA">
            <w:pPr>
              <w:kinsoku w:val="0"/>
              <w:overflowPunct w:val="0"/>
              <w:autoSpaceDE w:val="0"/>
              <w:autoSpaceDN w:val="0"/>
              <w:adjustRightInd w:val="0"/>
              <w:spacing w:before="240"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9F4C56">
              <w:rPr>
                <w:rFonts w:eastAsia="Calibri" w:cstheme="minorHAnsi"/>
                <w:spacing w:val="-2"/>
                <w:sz w:val="20"/>
                <w:szCs w:val="20"/>
              </w:rPr>
              <w:t>HISTORIA, LENGUA Y PATRIMONIO DEL REINO DE LEÓN (III</w:t>
            </w:r>
            <w:r w:rsidR="00005041">
              <w:rPr>
                <w:rFonts w:eastAsia="Calibri" w:cstheme="minorHAnsi"/>
                <w:spacing w:val="-2"/>
                <w:sz w:val="20"/>
                <w:szCs w:val="20"/>
              </w:rPr>
              <w:t>)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5C453F86" w14:textId="77777777" w:rsidR="009F4C56" w:rsidRPr="009F4C56" w:rsidRDefault="009F4C56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50€: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0494ACB8" w14:textId="67A2F123" w:rsidR="009F4C56" w:rsidRPr="009F4C56" w:rsidRDefault="009F4C56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25€: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Alumnos ULE, Alumnos de otras universidades y Desempleados</w:t>
            </w:r>
          </w:p>
        </w:tc>
      </w:tr>
      <w:tr w:rsidR="009F4C56" w:rsidRPr="0020479B" w14:paraId="5B261A22" w14:textId="77777777" w:rsidTr="00F44BBA">
        <w:trPr>
          <w:trHeight w:val="1270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52955F5C" w14:textId="4CCE4C01" w:rsidR="009F4C56" w:rsidRPr="009F4C56" w:rsidRDefault="009F4C56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9F4C56">
              <w:rPr>
                <w:rFonts w:cstheme="minorHAnsi"/>
                <w:b/>
                <w:bCs/>
                <w:w w:val="99"/>
                <w:sz w:val="20"/>
                <w:szCs w:val="20"/>
              </w:rPr>
              <w:t>35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7782104" w14:textId="7C444994" w:rsidR="009F4C56" w:rsidRPr="009F4C56" w:rsidRDefault="009F4C56" w:rsidP="00F44BBA">
            <w:pPr>
              <w:kinsoku w:val="0"/>
              <w:overflowPunct w:val="0"/>
              <w:autoSpaceDE w:val="0"/>
              <w:autoSpaceDN w:val="0"/>
              <w:adjustRightInd w:val="0"/>
              <w:spacing w:before="240"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9F4C56">
              <w:rPr>
                <w:rFonts w:eastAsia="Calibri" w:cstheme="minorHAnsi"/>
                <w:spacing w:val="-2"/>
                <w:sz w:val="20"/>
                <w:szCs w:val="20"/>
              </w:rPr>
              <w:t>TALLER DE VERANO SOBRE SEGURIDAD Y EXPLICABILIDAD EN SISTEMAS AUTÓNOMOS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52B91190" w14:textId="77777777" w:rsidR="009F4C56" w:rsidRPr="009F4C56" w:rsidRDefault="009F4C56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20€: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Ordinaria</w:t>
            </w:r>
          </w:p>
          <w:p w14:paraId="66977310" w14:textId="20E3B5D4" w:rsidR="009F4C56" w:rsidRPr="009F4C56" w:rsidRDefault="009F4C56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10€: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Alumnos y profesores ULE y Online</w:t>
            </w:r>
          </w:p>
        </w:tc>
      </w:tr>
      <w:tr w:rsidR="009F4C56" w:rsidRPr="0020479B" w14:paraId="643C01DB" w14:textId="77777777" w:rsidTr="00F44BBA">
        <w:trPr>
          <w:trHeight w:val="1695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283B160B" w14:textId="010EA14F" w:rsidR="009F4C56" w:rsidRPr="009F4C56" w:rsidRDefault="009F4C56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9F4C56">
              <w:rPr>
                <w:rFonts w:cstheme="minorHAnsi"/>
                <w:b/>
                <w:bCs/>
                <w:w w:val="99"/>
                <w:sz w:val="20"/>
                <w:szCs w:val="20"/>
              </w:rPr>
              <w:t>36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C9694D" w14:textId="607188A2" w:rsidR="009F4C56" w:rsidRPr="009F4C56" w:rsidRDefault="009F4C56" w:rsidP="00F44BBA">
            <w:pPr>
              <w:kinsoku w:val="0"/>
              <w:overflowPunct w:val="0"/>
              <w:autoSpaceDE w:val="0"/>
              <w:autoSpaceDN w:val="0"/>
              <w:adjustRightInd w:val="0"/>
              <w:spacing w:before="240"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9F4C56">
              <w:rPr>
                <w:rFonts w:eastAsia="Calibri" w:cstheme="minorHAnsi"/>
                <w:spacing w:val="-2"/>
                <w:sz w:val="20"/>
                <w:szCs w:val="20"/>
              </w:rPr>
              <w:t>EL IMPACTO DEL PATRIMONIO HISTÓRICO-CULTURAL EN EL TURISMO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241F3A6A" w14:textId="77777777" w:rsidR="009F4C56" w:rsidRPr="009F4C56" w:rsidRDefault="009F4C56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60€: </w:t>
            </w:r>
            <w:r w:rsidRPr="009F4C56">
              <w:rPr>
                <w:rFonts w:eastAsia="Calibri" w:cstheme="minorHAnsi"/>
                <w:sz w:val="20"/>
                <w:szCs w:val="20"/>
              </w:rPr>
              <w:t>Ordinaria (hasta el 15/06/2025)</w:t>
            </w:r>
          </w:p>
          <w:p w14:paraId="5D10B7CB" w14:textId="77777777" w:rsidR="009F4C56" w:rsidRPr="009F4C56" w:rsidRDefault="009F4C56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80€: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Ordinaria (desde el 16/06/2025)</w:t>
            </w:r>
          </w:p>
          <w:p w14:paraId="32D9AFDA" w14:textId="6567C4EE" w:rsidR="009F4C56" w:rsidRPr="009F4C56" w:rsidRDefault="009F4C56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60€: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Alumnos ULE, Alumnos de otras universidades, Desempleados, Empadronados en el Municipio de León y Estudiantes no universitarios</w:t>
            </w:r>
          </w:p>
        </w:tc>
      </w:tr>
      <w:tr w:rsidR="009F4C56" w:rsidRPr="0020479B" w14:paraId="1DE607BF" w14:textId="77777777" w:rsidTr="00F44BBA">
        <w:trPr>
          <w:trHeight w:val="1682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26ED0FCC" w14:textId="2605A0B4" w:rsidR="009F4C56" w:rsidRPr="009F4C56" w:rsidRDefault="009F4C56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9F4C56">
              <w:rPr>
                <w:rFonts w:cstheme="minorHAnsi"/>
                <w:b/>
                <w:bCs/>
                <w:w w:val="99"/>
                <w:sz w:val="20"/>
                <w:szCs w:val="20"/>
              </w:rPr>
              <w:t>37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F83C16D" w14:textId="387DC8E8" w:rsidR="009F4C56" w:rsidRPr="009F4C56" w:rsidRDefault="009F4C56" w:rsidP="00F44BBA">
            <w:pPr>
              <w:kinsoku w:val="0"/>
              <w:overflowPunct w:val="0"/>
              <w:autoSpaceDE w:val="0"/>
              <w:autoSpaceDN w:val="0"/>
              <w:adjustRightInd w:val="0"/>
              <w:spacing w:before="240"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9F4C56">
              <w:rPr>
                <w:rFonts w:eastAsia="Calibri" w:cstheme="minorHAnsi"/>
                <w:spacing w:val="-2"/>
                <w:sz w:val="20"/>
                <w:szCs w:val="20"/>
              </w:rPr>
              <w:t>CONECTADOS PERO SOLOS: EL FEN</w:t>
            </w:r>
            <w:r w:rsidR="005051DB">
              <w:rPr>
                <w:rFonts w:eastAsia="Calibri" w:cstheme="minorHAnsi"/>
                <w:spacing w:val="-2"/>
                <w:sz w:val="20"/>
                <w:szCs w:val="20"/>
              </w:rPr>
              <w:t>Ó</w:t>
            </w:r>
            <w:r w:rsidRPr="009F4C56">
              <w:rPr>
                <w:rFonts w:eastAsia="Calibri" w:cstheme="minorHAnsi"/>
                <w:spacing w:val="-2"/>
                <w:sz w:val="20"/>
                <w:szCs w:val="20"/>
              </w:rPr>
              <w:t>MENO FOMO EN LAS REDES SOCIALES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66A76FA4" w14:textId="77777777" w:rsidR="009F4C56" w:rsidRPr="009F4C56" w:rsidRDefault="009F4C56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10€: 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Ordinaria </w:t>
            </w:r>
          </w:p>
          <w:p w14:paraId="4072E6B5" w14:textId="77777777" w:rsidR="009F4C56" w:rsidRPr="009F4C56" w:rsidRDefault="009F4C56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7€: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Alumnos de otras universidades</w:t>
            </w:r>
          </w:p>
          <w:p w14:paraId="2CA054E8" w14:textId="13097876" w:rsidR="009F4C56" w:rsidRPr="009F4C56" w:rsidRDefault="009F4C56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5€: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Alumnos y Comunidad Universitaria ULE, Desempleados, Personas con discapacidad igual o superior al 33% y Jubilados</w:t>
            </w:r>
          </w:p>
        </w:tc>
      </w:tr>
      <w:tr w:rsidR="009F4C56" w:rsidRPr="0020479B" w14:paraId="131B3E79" w14:textId="77777777" w:rsidTr="00F44BBA">
        <w:trPr>
          <w:trHeight w:val="2117"/>
          <w:tblCellSpacing w:w="11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449856E7" w14:textId="670A4F27" w:rsidR="009F4C56" w:rsidRPr="009F4C56" w:rsidRDefault="009F4C56" w:rsidP="00F44B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w w:val="99"/>
                <w:sz w:val="20"/>
                <w:szCs w:val="20"/>
              </w:rPr>
            </w:pPr>
            <w:r w:rsidRPr="009F4C56">
              <w:rPr>
                <w:rFonts w:cstheme="minorHAnsi"/>
                <w:b/>
                <w:bCs/>
                <w:w w:val="99"/>
                <w:sz w:val="20"/>
                <w:szCs w:val="20"/>
              </w:rPr>
              <w:t>38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34AC605" w14:textId="46EBD349" w:rsidR="009F4C56" w:rsidRPr="009F4C56" w:rsidRDefault="009F4C56" w:rsidP="00F44BBA">
            <w:pPr>
              <w:kinsoku w:val="0"/>
              <w:overflowPunct w:val="0"/>
              <w:autoSpaceDE w:val="0"/>
              <w:autoSpaceDN w:val="0"/>
              <w:adjustRightInd w:val="0"/>
              <w:spacing w:before="240" w:after="0" w:line="249" w:lineRule="auto"/>
              <w:ind w:left="146" w:right="137" w:hanging="1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9F4C56">
              <w:rPr>
                <w:rFonts w:eastAsia="Calibri" w:cstheme="minorHAnsi"/>
                <w:spacing w:val="-2"/>
                <w:sz w:val="20"/>
                <w:szCs w:val="20"/>
              </w:rPr>
              <w:t>IMPACTO Y BUENAS PRÁCTICAS EN REDES SOCIALES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14:paraId="3C6553DF" w14:textId="77777777" w:rsidR="009F4C56" w:rsidRPr="009F4C56" w:rsidRDefault="009F4C56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10€: 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Ordinaria </w:t>
            </w:r>
          </w:p>
          <w:p w14:paraId="164F6256" w14:textId="77777777" w:rsidR="009F4C56" w:rsidRPr="009F4C56" w:rsidRDefault="009F4C56" w:rsidP="00F44BBA">
            <w:pPr>
              <w:spacing w:after="40" w:line="100" w:lineRule="atLeast"/>
              <w:ind w:left="141" w:right="141"/>
              <w:rPr>
                <w:rFonts w:eastAsia="Calibri" w:cstheme="minorHAnsi"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7€: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Alumnos y profesores de otras universidades, conservatorios, escuelas de música, escuelas de danza, agrupaciones corales y Estudiantes no universitarios</w:t>
            </w:r>
          </w:p>
          <w:p w14:paraId="069B6917" w14:textId="7E7C4C4A" w:rsidR="009F4C56" w:rsidRPr="009F4C56" w:rsidRDefault="009F4C56" w:rsidP="00F44BBA">
            <w:pPr>
              <w:spacing w:after="40" w:line="100" w:lineRule="atLeast"/>
              <w:ind w:left="141" w:righ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F4C56">
              <w:rPr>
                <w:rFonts w:eastAsia="Calibri" w:cstheme="minorHAnsi"/>
                <w:b/>
                <w:bCs/>
                <w:sz w:val="20"/>
                <w:szCs w:val="20"/>
              </w:rPr>
              <w:t>5€:</w:t>
            </w:r>
            <w:r w:rsidRPr="009F4C56">
              <w:rPr>
                <w:rFonts w:eastAsia="Calibri" w:cstheme="minorHAnsi"/>
                <w:sz w:val="20"/>
                <w:szCs w:val="20"/>
              </w:rPr>
              <w:t xml:space="preserve"> Alumnos y Comunidad Universitaria ULE, Desempleados y Personas con discapacidad igual o superior al 33%</w:t>
            </w:r>
          </w:p>
        </w:tc>
      </w:tr>
    </w:tbl>
    <w:p w14:paraId="64B1AE34" w14:textId="77777777" w:rsidR="00DF4108" w:rsidRPr="00EB2923" w:rsidRDefault="00DF4108" w:rsidP="00F44BBA">
      <w:pPr>
        <w:rPr>
          <w:rFonts w:ascii="Times New Roman" w:hAnsi="Times New Roman" w:cs="Times New Roman"/>
          <w:sz w:val="36"/>
          <w:szCs w:val="36"/>
          <w:u w:val="single"/>
        </w:rPr>
      </w:pPr>
    </w:p>
    <w:sectPr w:rsidR="00DF4108" w:rsidRPr="00EB2923" w:rsidSect="00F44BBA">
      <w:headerReference w:type="default" r:id="rId6"/>
      <w:pgSz w:w="11906" w:h="16838"/>
      <w:pgMar w:top="1304" w:right="1701" w:bottom="851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D6CF" w14:textId="77777777" w:rsidR="00894C60" w:rsidRDefault="00894C60" w:rsidP="00D00DFD">
      <w:pPr>
        <w:spacing w:after="0" w:line="240" w:lineRule="auto"/>
      </w:pPr>
      <w:r>
        <w:separator/>
      </w:r>
    </w:p>
  </w:endnote>
  <w:endnote w:type="continuationSeparator" w:id="0">
    <w:p w14:paraId="11D084EA" w14:textId="77777777" w:rsidR="00894C60" w:rsidRDefault="00894C60" w:rsidP="00D0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AF85" w14:textId="77777777" w:rsidR="00894C60" w:rsidRDefault="00894C60" w:rsidP="00D00DFD">
      <w:pPr>
        <w:spacing w:after="0" w:line="240" w:lineRule="auto"/>
      </w:pPr>
      <w:r>
        <w:separator/>
      </w:r>
    </w:p>
  </w:footnote>
  <w:footnote w:type="continuationSeparator" w:id="0">
    <w:p w14:paraId="1C56A739" w14:textId="77777777" w:rsidR="00894C60" w:rsidRDefault="00894C60" w:rsidP="00D0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30E8" w14:textId="1549686D" w:rsidR="00490B76" w:rsidRDefault="00490B76" w:rsidP="00490B76">
    <w:pPr>
      <w:pStyle w:val="Encabezado"/>
      <w:ind w:left="-18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011F16" wp14:editId="73A17D1B">
          <wp:simplePos x="0" y="0"/>
          <wp:positionH relativeFrom="column">
            <wp:posOffset>3980180</wp:posOffset>
          </wp:positionH>
          <wp:positionV relativeFrom="paragraph">
            <wp:posOffset>180975</wp:posOffset>
          </wp:positionV>
          <wp:extent cx="1501775" cy="523875"/>
          <wp:effectExtent l="0" t="0" r="3175" b="9525"/>
          <wp:wrapSquare wrapText="bothSides"/>
          <wp:docPr id="90" name="Imagen 9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253C8" wp14:editId="1BC240B2">
              <wp:simplePos x="0" y="0"/>
              <wp:positionH relativeFrom="column">
                <wp:posOffset>4343400</wp:posOffset>
              </wp:positionH>
              <wp:positionV relativeFrom="paragraph">
                <wp:posOffset>238125</wp:posOffset>
              </wp:positionV>
              <wp:extent cx="962025" cy="2190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EE1D7" w14:textId="77777777" w:rsidR="00490B76" w:rsidRPr="0047410D" w:rsidRDefault="00490B76" w:rsidP="00490B76">
                          <w:pPr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792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253C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42pt;margin-top:18.75pt;width:7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" filled="f" stroked="f">
              <v:fill opacity="32896f"/>
              <v:textbox inset="2.2mm,0,0,0">
                <w:txbxContent>
                  <w:p w14:paraId="044EE1D7" w14:textId="77777777" w:rsidR="00490B76" w:rsidRPr="0047410D" w:rsidRDefault="00490B76" w:rsidP="00490B76">
                    <w:pPr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F2F4F">
      <w:rPr>
        <w:noProof/>
      </w:rPr>
      <w:drawing>
        <wp:inline distT="0" distB="0" distL="0" distR="0" wp14:anchorId="1E24C965" wp14:editId="0BCDC67A">
          <wp:extent cx="1600200" cy="857250"/>
          <wp:effectExtent l="0" t="0" r="0" b="0"/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C4F22" w14:textId="77777777" w:rsidR="00490B76" w:rsidRDefault="00490B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5B"/>
    <w:rsid w:val="00005041"/>
    <w:rsid w:val="0018663B"/>
    <w:rsid w:val="0018785F"/>
    <w:rsid w:val="001B4987"/>
    <w:rsid w:val="00382024"/>
    <w:rsid w:val="003C085B"/>
    <w:rsid w:val="003C208A"/>
    <w:rsid w:val="00437BC7"/>
    <w:rsid w:val="00444606"/>
    <w:rsid w:val="0046182D"/>
    <w:rsid w:val="00490B76"/>
    <w:rsid w:val="005051DB"/>
    <w:rsid w:val="00505BD9"/>
    <w:rsid w:val="00520D97"/>
    <w:rsid w:val="007F2E7E"/>
    <w:rsid w:val="008149AD"/>
    <w:rsid w:val="00820AC2"/>
    <w:rsid w:val="00831FA5"/>
    <w:rsid w:val="00894C60"/>
    <w:rsid w:val="008E4B62"/>
    <w:rsid w:val="00911E99"/>
    <w:rsid w:val="00990780"/>
    <w:rsid w:val="009E71CE"/>
    <w:rsid w:val="009F4C56"/>
    <w:rsid w:val="00A363C5"/>
    <w:rsid w:val="00A51985"/>
    <w:rsid w:val="00A60444"/>
    <w:rsid w:val="00A6523B"/>
    <w:rsid w:val="00B537FB"/>
    <w:rsid w:val="00C20858"/>
    <w:rsid w:val="00C33324"/>
    <w:rsid w:val="00C615EC"/>
    <w:rsid w:val="00C8280E"/>
    <w:rsid w:val="00CA3D8C"/>
    <w:rsid w:val="00CE69BA"/>
    <w:rsid w:val="00D00DFD"/>
    <w:rsid w:val="00D14444"/>
    <w:rsid w:val="00D53807"/>
    <w:rsid w:val="00DF4108"/>
    <w:rsid w:val="00E15938"/>
    <w:rsid w:val="00EB2923"/>
    <w:rsid w:val="00ED27D6"/>
    <w:rsid w:val="00EE5D02"/>
    <w:rsid w:val="00F44BBA"/>
    <w:rsid w:val="00F83AF2"/>
    <w:rsid w:val="00F83BB7"/>
    <w:rsid w:val="00FB3AB1"/>
    <w:rsid w:val="00FB3B1A"/>
    <w:rsid w:val="00F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6B486"/>
  <w15:chartTrackingRefBased/>
  <w15:docId w15:val="{A2DC7FD8-7590-40BD-88E8-9C7E9E95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90B76"/>
    <w:pPr>
      <w:keepNext/>
      <w:spacing w:after="0" w:line="240" w:lineRule="auto"/>
      <w:jc w:val="right"/>
      <w:outlineLvl w:val="1"/>
    </w:pPr>
    <w:rPr>
      <w:rFonts w:ascii="CG Times" w:eastAsia="Times" w:hAnsi="CG Times" w:cs="Times New Roman"/>
      <w:b/>
      <w:bCs/>
      <w:i/>
      <w:iCs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490B76"/>
    <w:pPr>
      <w:keepNext/>
      <w:spacing w:after="0" w:line="240" w:lineRule="auto"/>
      <w:jc w:val="both"/>
      <w:outlineLvl w:val="2"/>
    </w:pPr>
    <w:rPr>
      <w:rFonts w:ascii="CG Times" w:eastAsia="Times New Roman" w:hAnsi="CG Times" w:cs="Times New Roman"/>
      <w:b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490B76"/>
    <w:pPr>
      <w:keepNext/>
      <w:spacing w:after="0" w:line="240" w:lineRule="auto"/>
      <w:jc w:val="both"/>
      <w:outlineLvl w:val="3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00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0DFD"/>
  </w:style>
  <w:style w:type="paragraph" w:styleId="Piedepgina">
    <w:name w:val="footer"/>
    <w:basedOn w:val="Normal"/>
    <w:link w:val="PiedepginaCar"/>
    <w:uiPriority w:val="99"/>
    <w:unhideWhenUsed/>
    <w:rsid w:val="00D00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DFD"/>
  </w:style>
  <w:style w:type="character" w:customStyle="1" w:styleId="Ttulo2Car">
    <w:name w:val="Título 2 Car"/>
    <w:basedOn w:val="Fuentedeprrafopredeter"/>
    <w:link w:val="Ttulo2"/>
    <w:rsid w:val="00490B76"/>
    <w:rPr>
      <w:rFonts w:ascii="CG Times" w:eastAsia="Times" w:hAnsi="CG Times" w:cs="Times New Roman"/>
      <w:b/>
      <w:bCs/>
      <w:i/>
      <w:iCs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90B76"/>
    <w:rPr>
      <w:rFonts w:ascii="CG Times" w:eastAsia="Times New Roman" w:hAnsi="CG Times" w:cs="Times New Roman"/>
      <w:b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90B76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490B76"/>
    <w:pPr>
      <w:spacing w:before="240" w:after="0" w:line="240" w:lineRule="auto"/>
      <w:jc w:val="both"/>
    </w:pPr>
    <w:rPr>
      <w:rFonts w:ascii="CG Times" w:eastAsia="Times New Roman" w:hAnsi="CG Times" w:cs="Times New Roman"/>
      <w:sz w:val="2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90B76"/>
    <w:rPr>
      <w:rFonts w:ascii="CG Times" w:eastAsia="Times New Roman" w:hAnsi="CG Times" w:cs="Times New Roman"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cp:lastPrinted>2025-04-11T10:48:00Z</cp:lastPrinted>
  <dcterms:created xsi:type="dcterms:W3CDTF">2024-11-14T11:49:00Z</dcterms:created>
  <dcterms:modified xsi:type="dcterms:W3CDTF">2025-05-07T10:25:00Z</dcterms:modified>
</cp:coreProperties>
</file>